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F7A0C" w14:textId="77777777" w:rsidR="004A5320" w:rsidRPr="00D622E1" w:rsidRDefault="004A53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2E1">
        <w:rPr>
          <w:rFonts w:ascii="Times New Roman" w:hAnsi="Times New Roman" w:cs="Times New Roman"/>
          <w:sz w:val="24"/>
          <w:szCs w:val="24"/>
        </w:rPr>
        <w:t>ПАСПОРТ</w:t>
      </w:r>
    </w:p>
    <w:p w14:paraId="31DA06F6" w14:textId="77777777" w:rsidR="004A5320" w:rsidRPr="00D622E1" w:rsidRDefault="004A53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2E1">
        <w:rPr>
          <w:rFonts w:ascii="Times New Roman" w:hAnsi="Times New Roman" w:cs="Times New Roman"/>
          <w:sz w:val="24"/>
          <w:szCs w:val="24"/>
        </w:rPr>
        <w:t>ИНВЕСТИЦИОННО ПРИВЛЕКАТЕЛЬНОГО ЗЕМЕЛЬНОГО УЧАСТКА</w:t>
      </w:r>
    </w:p>
    <w:p w14:paraId="1449D4BA" w14:textId="77777777" w:rsidR="004A5320" w:rsidRPr="00D622E1" w:rsidRDefault="004A53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22E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6F729060" w14:textId="77777777" w:rsidR="004A5320" w:rsidRPr="00D622E1" w:rsidRDefault="004A532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6"/>
        <w:gridCol w:w="1884"/>
        <w:gridCol w:w="1556"/>
        <w:gridCol w:w="17"/>
        <w:gridCol w:w="1831"/>
        <w:gridCol w:w="2131"/>
        <w:gridCol w:w="1840"/>
      </w:tblGrid>
      <w:tr w:rsidR="004A5320" w:rsidRPr="00D622E1" w14:paraId="5F82FD8B" w14:textId="77777777" w:rsidTr="00FC2A44">
        <w:tc>
          <w:tcPr>
            <w:tcW w:w="726" w:type="dxa"/>
          </w:tcPr>
          <w:p w14:paraId="1919A48B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84" w:type="dxa"/>
          </w:tcPr>
          <w:p w14:paraId="07CA311B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375" w:type="dxa"/>
            <w:gridSpan w:val="5"/>
          </w:tcPr>
          <w:p w14:paraId="72CA8CA8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4A5320" w:rsidRPr="00D622E1" w14:paraId="6B2CD407" w14:textId="77777777" w:rsidTr="00FC2A44">
        <w:tc>
          <w:tcPr>
            <w:tcW w:w="726" w:type="dxa"/>
          </w:tcPr>
          <w:p w14:paraId="3F45A8B8" w14:textId="77777777" w:rsidR="004A5320" w:rsidRPr="00D622E1" w:rsidRDefault="004A53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9" w:type="dxa"/>
            <w:gridSpan w:val="6"/>
          </w:tcPr>
          <w:p w14:paraId="6E6671E8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земельном участке</w:t>
            </w:r>
          </w:p>
        </w:tc>
      </w:tr>
      <w:tr w:rsidR="004A5320" w:rsidRPr="00D622E1" w14:paraId="08A38D93" w14:textId="77777777" w:rsidTr="00FC2A44">
        <w:tc>
          <w:tcPr>
            <w:tcW w:w="726" w:type="dxa"/>
          </w:tcPr>
          <w:p w14:paraId="31CF0F66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84" w:type="dxa"/>
          </w:tcPr>
          <w:p w14:paraId="6F8E8375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Планируемое использование</w:t>
            </w:r>
          </w:p>
        </w:tc>
        <w:tc>
          <w:tcPr>
            <w:tcW w:w="7375" w:type="dxa"/>
            <w:gridSpan w:val="5"/>
          </w:tcPr>
          <w:p w14:paraId="495623AD" w14:textId="4362463E" w:rsidR="004A5320" w:rsidRPr="00D622E1" w:rsidRDefault="007C4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Промышленное предприятие</w:t>
            </w:r>
          </w:p>
        </w:tc>
      </w:tr>
      <w:tr w:rsidR="004A5320" w:rsidRPr="00D622E1" w14:paraId="0092159E" w14:textId="77777777" w:rsidTr="00FC2A44">
        <w:tc>
          <w:tcPr>
            <w:tcW w:w="726" w:type="dxa"/>
          </w:tcPr>
          <w:p w14:paraId="057AFF32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84" w:type="dxa"/>
          </w:tcPr>
          <w:p w14:paraId="5A9CDCE1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Отраслевая принадлежность</w:t>
            </w:r>
          </w:p>
        </w:tc>
        <w:tc>
          <w:tcPr>
            <w:tcW w:w="7375" w:type="dxa"/>
            <w:gridSpan w:val="5"/>
          </w:tcPr>
          <w:p w14:paraId="4ED29B06" w14:textId="63D16DCE" w:rsidR="004A5320" w:rsidRPr="00D622E1" w:rsidRDefault="007C4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Производственная сфера</w:t>
            </w:r>
          </w:p>
        </w:tc>
      </w:tr>
      <w:tr w:rsidR="004A5320" w:rsidRPr="00D622E1" w14:paraId="7FC52934" w14:textId="77777777" w:rsidTr="00FC2A44">
        <w:tc>
          <w:tcPr>
            <w:tcW w:w="726" w:type="dxa"/>
          </w:tcPr>
          <w:p w14:paraId="7F53F91B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84" w:type="dxa"/>
          </w:tcPr>
          <w:p w14:paraId="53886F2E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F">
              <w:rPr>
                <w:rFonts w:ascii="Times New Roman" w:hAnsi="Times New Roman" w:cs="Times New Roman"/>
                <w:sz w:val="23"/>
                <w:szCs w:val="23"/>
              </w:rPr>
              <w:t xml:space="preserve">Территориальная </w:t>
            </w: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</w:p>
        </w:tc>
        <w:tc>
          <w:tcPr>
            <w:tcW w:w="7375" w:type="dxa"/>
            <w:gridSpan w:val="5"/>
          </w:tcPr>
          <w:p w14:paraId="341E0C28" w14:textId="77777777" w:rsidR="004A5320" w:rsidRPr="00D622E1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Ейский муниципальный район Краснодарского края</w:t>
            </w:r>
          </w:p>
        </w:tc>
      </w:tr>
      <w:tr w:rsidR="004A5320" w:rsidRPr="00D622E1" w14:paraId="7E6F592A" w14:textId="77777777" w:rsidTr="00FC2A44">
        <w:tc>
          <w:tcPr>
            <w:tcW w:w="726" w:type="dxa"/>
          </w:tcPr>
          <w:p w14:paraId="49CAA574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84" w:type="dxa"/>
          </w:tcPr>
          <w:p w14:paraId="7E3A2CD4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Адрес места расположения</w:t>
            </w:r>
          </w:p>
        </w:tc>
        <w:tc>
          <w:tcPr>
            <w:tcW w:w="7375" w:type="dxa"/>
            <w:gridSpan w:val="5"/>
          </w:tcPr>
          <w:p w14:paraId="166364EF" w14:textId="77777777" w:rsidR="00D622E1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r w:rsidR="007C401C" w:rsidRPr="00D622E1">
              <w:rPr>
                <w:rFonts w:ascii="Times New Roman" w:hAnsi="Times New Roman" w:cs="Times New Roman"/>
                <w:sz w:val="24"/>
                <w:szCs w:val="24"/>
              </w:rPr>
              <w:t>р-н Ейский, п. Комсомолец,</w:t>
            </w:r>
          </w:p>
          <w:p w14:paraId="18D6AB1E" w14:textId="20DB4143" w:rsidR="004A5320" w:rsidRPr="00D622E1" w:rsidRDefault="007C4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ул. Садовая, уч. 82</w:t>
            </w:r>
          </w:p>
        </w:tc>
      </w:tr>
      <w:tr w:rsidR="004A5320" w:rsidRPr="00D622E1" w14:paraId="0CD7B03C" w14:textId="77777777" w:rsidTr="00FC2A44">
        <w:tc>
          <w:tcPr>
            <w:tcW w:w="726" w:type="dxa"/>
          </w:tcPr>
          <w:p w14:paraId="10BC941A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84" w:type="dxa"/>
          </w:tcPr>
          <w:p w14:paraId="2D8A5607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Кадастровый учет</w:t>
            </w:r>
          </w:p>
        </w:tc>
        <w:tc>
          <w:tcPr>
            <w:tcW w:w="7375" w:type="dxa"/>
            <w:gridSpan w:val="5"/>
          </w:tcPr>
          <w:p w14:paraId="2F13274E" w14:textId="77777777" w:rsidR="004A5320" w:rsidRPr="00D622E1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</w:p>
        </w:tc>
      </w:tr>
      <w:tr w:rsidR="004A5320" w:rsidRPr="00D622E1" w14:paraId="24FCCD16" w14:textId="77777777" w:rsidTr="00FC2A44">
        <w:tc>
          <w:tcPr>
            <w:tcW w:w="726" w:type="dxa"/>
          </w:tcPr>
          <w:p w14:paraId="4990998E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884" w:type="dxa"/>
          </w:tcPr>
          <w:p w14:paraId="4B5FB96C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7375" w:type="dxa"/>
            <w:gridSpan w:val="5"/>
          </w:tcPr>
          <w:p w14:paraId="32594019" w14:textId="77777777" w:rsidR="004A5320" w:rsidRPr="00D622E1" w:rsidRDefault="00074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23:08:0404001:990</w:t>
            </w:r>
          </w:p>
        </w:tc>
      </w:tr>
      <w:tr w:rsidR="004A5320" w:rsidRPr="00D622E1" w14:paraId="2A436F38" w14:textId="77777777" w:rsidTr="00FC2A44">
        <w:tc>
          <w:tcPr>
            <w:tcW w:w="726" w:type="dxa"/>
          </w:tcPr>
          <w:p w14:paraId="11547BD8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884" w:type="dxa"/>
          </w:tcPr>
          <w:p w14:paraId="711FBF71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Площадь (м2)</w:t>
            </w:r>
          </w:p>
        </w:tc>
        <w:tc>
          <w:tcPr>
            <w:tcW w:w="7375" w:type="dxa"/>
            <w:gridSpan w:val="5"/>
          </w:tcPr>
          <w:p w14:paraId="6A00582C" w14:textId="77777777" w:rsidR="004A5320" w:rsidRPr="00D622E1" w:rsidRDefault="00074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18 124</w:t>
            </w:r>
          </w:p>
        </w:tc>
      </w:tr>
      <w:tr w:rsidR="004A5320" w:rsidRPr="00D622E1" w14:paraId="0A110B67" w14:textId="77777777" w:rsidTr="00FC2A44">
        <w:tc>
          <w:tcPr>
            <w:tcW w:w="726" w:type="dxa"/>
          </w:tcPr>
          <w:p w14:paraId="780E8C02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884" w:type="dxa"/>
          </w:tcPr>
          <w:p w14:paraId="611E32AB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7375" w:type="dxa"/>
            <w:gridSpan w:val="5"/>
          </w:tcPr>
          <w:p w14:paraId="5E8AB365" w14:textId="77777777" w:rsidR="004A5320" w:rsidRPr="00D622E1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4A5320" w:rsidRPr="00D622E1" w14:paraId="4E158B16" w14:textId="77777777" w:rsidTr="00FC2A44">
        <w:tc>
          <w:tcPr>
            <w:tcW w:w="726" w:type="dxa"/>
          </w:tcPr>
          <w:p w14:paraId="4AEF1C80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884" w:type="dxa"/>
          </w:tcPr>
          <w:p w14:paraId="5225292D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375" w:type="dxa"/>
            <w:gridSpan w:val="5"/>
          </w:tcPr>
          <w:p w14:paraId="76A9728B" w14:textId="77777777" w:rsidR="004A5320" w:rsidRPr="00D622E1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Пищевая промышлен</w:t>
            </w:r>
            <w:r w:rsidR="00074923" w:rsidRPr="00D622E1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14:paraId="5D9C3E79" w14:textId="77777777" w:rsidR="00074923" w:rsidRPr="00D622E1" w:rsidRDefault="00074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20" w:rsidRPr="00D622E1" w14:paraId="7C84ABFF" w14:textId="77777777" w:rsidTr="00FC2A44">
        <w:tc>
          <w:tcPr>
            <w:tcW w:w="726" w:type="dxa"/>
          </w:tcPr>
          <w:p w14:paraId="2B85B0BF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884" w:type="dxa"/>
          </w:tcPr>
          <w:p w14:paraId="42DA5C7D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7375" w:type="dxa"/>
            <w:gridSpan w:val="5"/>
          </w:tcPr>
          <w:p w14:paraId="4E1AFDBA" w14:textId="77777777" w:rsidR="004A5320" w:rsidRPr="00D622E1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4A5320" w:rsidRPr="00D622E1" w14:paraId="1D12E2FE" w14:textId="77777777" w:rsidTr="00FC2A44">
        <w:tc>
          <w:tcPr>
            <w:tcW w:w="726" w:type="dxa"/>
          </w:tcPr>
          <w:p w14:paraId="08C75744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884" w:type="dxa"/>
          </w:tcPr>
          <w:p w14:paraId="626B8878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Разрешительная, градостроительная документация</w:t>
            </w:r>
          </w:p>
        </w:tc>
        <w:tc>
          <w:tcPr>
            <w:tcW w:w="7375" w:type="dxa"/>
            <w:gridSpan w:val="5"/>
          </w:tcPr>
          <w:p w14:paraId="7A33536E" w14:textId="0B516195" w:rsidR="007C401C" w:rsidRPr="00D622E1" w:rsidRDefault="005F09F9" w:rsidP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план </w:t>
            </w:r>
            <w:r w:rsidR="00074923"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Красноармейского </w:t>
            </w: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Ейского района </w:t>
            </w:r>
            <w:r w:rsidR="007C401C"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края, </w:t>
            </w: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7C401C" w:rsidRPr="00D622E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Совета муниципального образования Ейский район от 2</w:t>
            </w:r>
            <w:r w:rsidR="007C401C" w:rsidRPr="00D62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.12.2012 года № 2</w:t>
            </w:r>
            <w:r w:rsidR="007C401C" w:rsidRPr="00D622E1">
              <w:rPr>
                <w:rFonts w:ascii="Times New Roman" w:hAnsi="Times New Roman" w:cs="Times New Roman"/>
                <w:sz w:val="24"/>
                <w:szCs w:val="24"/>
              </w:rPr>
              <w:t>6 с учетом изменений от 25.08.2021 № 355.</w:t>
            </w:r>
          </w:p>
          <w:p w14:paraId="2C578B34" w14:textId="4550D30B" w:rsidR="007C401C" w:rsidRPr="00D622E1" w:rsidRDefault="005F09F9" w:rsidP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застройки </w:t>
            </w:r>
            <w:r w:rsidR="007C401C" w:rsidRPr="00D622E1">
              <w:rPr>
                <w:rFonts w:ascii="Times New Roman" w:hAnsi="Times New Roman" w:cs="Times New Roman"/>
                <w:sz w:val="24"/>
                <w:szCs w:val="24"/>
              </w:rPr>
              <w:t>Красноармейского се</w:t>
            </w: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льского поселения Ейского района</w:t>
            </w:r>
            <w:r w:rsidR="007C401C" w:rsidRPr="00D622E1">
              <w:rPr>
                <w:rFonts w:ascii="Times New Roman" w:hAnsi="Times New Roman" w:cs="Times New Roman"/>
                <w:sz w:val="24"/>
                <w:szCs w:val="24"/>
              </w:rPr>
              <w:t>, утвержденные решением Совета от 29.05.2015 года № 355, с учетом внесенных изменений.</w:t>
            </w:r>
          </w:p>
          <w:p w14:paraId="755D7835" w14:textId="77777777" w:rsidR="005F09F9" w:rsidRPr="00D622E1" w:rsidRDefault="007C401C" w:rsidP="00373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правилам землепользования земельный участок расположен в двух территориальных зонах «П-3. Зона предприятий, производств и объектов </w:t>
            </w:r>
            <w:r w:rsidRPr="00D62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</w:t>
            </w:r>
            <w:r w:rsidR="005B6E70"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 С33-300 м.» и «П-4. Зона предприятий, производств и объектов </w:t>
            </w:r>
            <w:r w:rsidR="005B6E70" w:rsidRPr="00D62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5B6E70"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 С33-100 м.».</w:t>
            </w:r>
          </w:p>
          <w:p w14:paraId="3CEAF702" w14:textId="360304FC" w:rsidR="004A113F" w:rsidRPr="00D622E1" w:rsidRDefault="005B6E70" w:rsidP="00373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9067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енеральному плану</w:t>
            </w:r>
            <w:r w:rsidR="00D622E1"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функциональной зоне «Производственная зона» (проектируемая).</w:t>
            </w:r>
          </w:p>
        </w:tc>
      </w:tr>
      <w:tr w:rsidR="004A5320" w:rsidRPr="00D622E1" w14:paraId="1CF1DF4A" w14:textId="77777777" w:rsidTr="00FC2A44">
        <w:tc>
          <w:tcPr>
            <w:tcW w:w="726" w:type="dxa"/>
          </w:tcPr>
          <w:p w14:paraId="789AE6E3" w14:textId="77777777" w:rsidR="004A5320" w:rsidRPr="00D622E1" w:rsidRDefault="004A53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9" w:type="dxa"/>
            <w:gridSpan w:val="6"/>
          </w:tcPr>
          <w:p w14:paraId="699890A4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Сведения о собственнике (правообладателе) земельного участка</w:t>
            </w:r>
          </w:p>
        </w:tc>
      </w:tr>
      <w:tr w:rsidR="004A5320" w:rsidRPr="00D622E1" w14:paraId="23C242D7" w14:textId="77777777" w:rsidTr="00FC2A44">
        <w:tc>
          <w:tcPr>
            <w:tcW w:w="726" w:type="dxa"/>
          </w:tcPr>
          <w:p w14:paraId="060FC917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84" w:type="dxa"/>
          </w:tcPr>
          <w:p w14:paraId="26A23B78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</w:tc>
        <w:tc>
          <w:tcPr>
            <w:tcW w:w="7375" w:type="dxa"/>
            <w:gridSpan w:val="5"/>
          </w:tcPr>
          <w:p w14:paraId="38D02257" w14:textId="77777777" w:rsidR="004A5320" w:rsidRPr="00D622E1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4A5320" w:rsidRPr="00D622E1" w14:paraId="6D20C934" w14:textId="77777777" w:rsidTr="00FC2A44">
        <w:tc>
          <w:tcPr>
            <w:tcW w:w="726" w:type="dxa"/>
          </w:tcPr>
          <w:p w14:paraId="6E8B06C6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884" w:type="dxa"/>
          </w:tcPr>
          <w:p w14:paraId="668FBD82" w14:textId="77777777" w:rsidR="004A5320" w:rsidRPr="004A113F" w:rsidRDefault="004A532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4A113F">
              <w:rPr>
                <w:rFonts w:ascii="Times New Roman" w:hAnsi="Times New Roman" w:cs="Times New Roman"/>
                <w:sz w:val="23"/>
                <w:szCs w:val="23"/>
              </w:rPr>
              <w:t>Правообладатель</w:t>
            </w:r>
          </w:p>
        </w:tc>
        <w:tc>
          <w:tcPr>
            <w:tcW w:w="7375" w:type="dxa"/>
            <w:gridSpan w:val="5"/>
          </w:tcPr>
          <w:p w14:paraId="33660D80" w14:textId="77777777" w:rsidR="004A5320" w:rsidRPr="00D622E1" w:rsidRDefault="005F09F9" w:rsidP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До разграничения права собственности участок находится в распоряжении администрации муниципального образования Ейский муниципальный район</w:t>
            </w:r>
          </w:p>
        </w:tc>
      </w:tr>
      <w:tr w:rsidR="004A5320" w:rsidRPr="00D622E1" w14:paraId="0A7AE75D" w14:textId="77777777" w:rsidTr="00FC2A44">
        <w:tc>
          <w:tcPr>
            <w:tcW w:w="726" w:type="dxa"/>
          </w:tcPr>
          <w:p w14:paraId="1DD3CAB3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84" w:type="dxa"/>
          </w:tcPr>
          <w:p w14:paraId="611403C6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7375" w:type="dxa"/>
            <w:gridSpan w:val="5"/>
          </w:tcPr>
          <w:p w14:paraId="57E1BF76" w14:textId="77777777" w:rsidR="004A5320" w:rsidRPr="00D622E1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</w:tr>
      <w:tr w:rsidR="004A5320" w:rsidRPr="00D622E1" w14:paraId="159E1261" w14:textId="77777777" w:rsidTr="00FC2A44">
        <w:tc>
          <w:tcPr>
            <w:tcW w:w="726" w:type="dxa"/>
          </w:tcPr>
          <w:p w14:paraId="280A97EE" w14:textId="77777777" w:rsidR="004A5320" w:rsidRPr="00D622E1" w:rsidRDefault="004A53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9" w:type="dxa"/>
            <w:gridSpan w:val="6"/>
          </w:tcPr>
          <w:p w14:paraId="39734154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Сведения об обременениях и ограничениях</w:t>
            </w:r>
          </w:p>
        </w:tc>
      </w:tr>
      <w:tr w:rsidR="004A5320" w:rsidRPr="00D622E1" w14:paraId="7AB530B6" w14:textId="77777777" w:rsidTr="00FC2A44">
        <w:tc>
          <w:tcPr>
            <w:tcW w:w="726" w:type="dxa"/>
          </w:tcPr>
          <w:p w14:paraId="6C33C510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84" w:type="dxa"/>
          </w:tcPr>
          <w:p w14:paraId="191BEF00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Обременения, ограничения</w:t>
            </w:r>
          </w:p>
        </w:tc>
        <w:tc>
          <w:tcPr>
            <w:tcW w:w="7375" w:type="dxa"/>
            <w:gridSpan w:val="5"/>
          </w:tcPr>
          <w:p w14:paraId="5FAC93F6" w14:textId="4F419310" w:rsidR="005F09F9" w:rsidRPr="00D622E1" w:rsidRDefault="002540F0" w:rsidP="00373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65">
              <w:rPr>
                <w:rFonts w:ascii="Times New Roman" w:hAnsi="Times New Roman" w:cs="Times New Roman"/>
                <w:sz w:val="24"/>
                <w:szCs w:val="24"/>
              </w:rPr>
              <w:t>Обременения и ограничения отсутствуют</w:t>
            </w:r>
          </w:p>
        </w:tc>
      </w:tr>
      <w:tr w:rsidR="004A5320" w:rsidRPr="00D622E1" w14:paraId="4BA37C97" w14:textId="77777777" w:rsidTr="00FC2A44">
        <w:tc>
          <w:tcPr>
            <w:tcW w:w="726" w:type="dxa"/>
            <w:vMerge w:val="restart"/>
          </w:tcPr>
          <w:p w14:paraId="141AA8FC" w14:textId="77777777" w:rsidR="004A5320" w:rsidRPr="00D622E1" w:rsidRDefault="004A53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9" w:type="dxa"/>
            <w:gridSpan w:val="6"/>
          </w:tcPr>
          <w:p w14:paraId="28A48CED" w14:textId="77777777" w:rsidR="004A5320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существующей инженерной инфраструктуры</w:t>
            </w:r>
          </w:p>
          <w:p w14:paraId="5DD1908E" w14:textId="77CDAE4C" w:rsidR="00FC2A44" w:rsidRPr="00D622E1" w:rsidRDefault="00FC2A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76" w:rsidRPr="00D622E1" w14:paraId="59F8C3E3" w14:textId="77777777" w:rsidTr="00FC2A44">
        <w:tc>
          <w:tcPr>
            <w:tcW w:w="726" w:type="dxa"/>
            <w:vMerge/>
          </w:tcPr>
          <w:p w14:paraId="59EF8100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434B62A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Вид инфраструктуры</w:t>
            </w:r>
          </w:p>
        </w:tc>
        <w:tc>
          <w:tcPr>
            <w:tcW w:w="1556" w:type="dxa"/>
          </w:tcPr>
          <w:p w14:paraId="053D48F2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14:paraId="1B241DAB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31" w:type="dxa"/>
          </w:tcPr>
          <w:p w14:paraId="5392F3F9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840" w:type="dxa"/>
          </w:tcPr>
          <w:p w14:paraId="47A682E7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B2B76" w:rsidRPr="00D622E1" w14:paraId="620317B6" w14:textId="77777777" w:rsidTr="00FC2A44">
        <w:tc>
          <w:tcPr>
            <w:tcW w:w="726" w:type="dxa"/>
            <w:vMerge w:val="restart"/>
          </w:tcPr>
          <w:p w14:paraId="377FD1DA" w14:textId="77777777" w:rsidR="004A5320" w:rsidRPr="00D622E1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84" w:type="dxa"/>
            <w:vMerge w:val="restart"/>
          </w:tcPr>
          <w:p w14:paraId="3DA271BC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556" w:type="dxa"/>
            <w:vMerge w:val="restart"/>
          </w:tcPr>
          <w:p w14:paraId="2CE27578" w14:textId="77777777" w:rsidR="004A5320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Центр питания</w:t>
            </w:r>
          </w:p>
          <w:p w14:paraId="1BF21576" w14:textId="34151E0F" w:rsidR="00923A6C" w:rsidRPr="00D622E1" w:rsidRDefault="00923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35/10 «Путь к коммунизму»</w:t>
            </w:r>
          </w:p>
        </w:tc>
        <w:tc>
          <w:tcPr>
            <w:tcW w:w="1848" w:type="dxa"/>
            <w:gridSpan w:val="2"/>
          </w:tcPr>
          <w:p w14:paraId="312E1361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2131" w:type="dxa"/>
          </w:tcPr>
          <w:p w14:paraId="4FAA3CF7" w14:textId="150B6703" w:rsidR="004A5320" w:rsidRPr="005B2B76" w:rsidRDefault="00923A6C" w:rsidP="002A02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6">
              <w:rPr>
                <w:rFonts w:ascii="Times New Roman" w:hAnsi="Times New Roman" w:cs="Times New Roman"/>
                <w:sz w:val="24"/>
                <w:szCs w:val="24"/>
              </w:rPr>
              <w:t>Предприятие Ленинградские электрические сети филиала ПАО «</w:t>
            </w:r>
            <w:proofErr w:type="spellStart"/>
            <w:r w:rsidRPr="005B2B76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5B2B76">
              <w:rPr>
                <w:rFonts w:ascii="Times New Roman" w:hAnsi="Times New Roman" w:cs="Times New Roman"/>
                <w:sz w:val="24"/>
                <w:szCs w:val="24"/>
              </w:rPr>
              <w:t xml:space="preserve"> Юг» - Кубаньэнерго</w:t>
            </w:r>
          </w:p>
        </w:tc>
        <w:tc>
          <w:tcPr>
            <w:tcW w:w="1840" w:type="dxa"/>
          </w:tcPr>
          <w:p w14:paraId="50F1A992" w14:textId="77777777" w:rsidR="004A5320" w:rsidRPr="005B2B76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76" w:rsidRPr="00D622E1" w14:paraId="2992D0F7" w14:textId="77777777" w:rsidTr="00FC2A44">
        <w:tc>
          <w:tcPr>
            <w:tcW w:w="726" w:type="dxa"/>
            <w:vMerge/>
          </w:tcPr>
          <w:p w14:paraId="2BB17A82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52B59B73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1C197CE5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14:paraId="18D9292C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класс напряжения</w:t>
            </w:r>
          </w:p>
        </w:tc>
        <w:tc>
          <w:tcPr>
            <w:tcW w:w="2131" w:type="dxa"/>
          </w:tcPr>
          <w:p w14:paraId="5E0D3780" w14:textId="4BD8F441" w:rsidR="002A02BF" w:rsidRPr="005B2B76" w:rsidRDefault="002A02BF" w:rsidP="002A02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6">
              <w:rPr>
                <w:rFonts w:ascii="Times New Roman" w:hAnsi="Times New Roman" w:cs="Times New Roman"/>
                <w:sz w:val="24"/>
                <w:szCs w:val="24"/>
              </w:rPr>
              <w:t>35/10</w:t>
            </w:r>
          </w:p>
          <w:p w14:paraId="3C172462" w14:textId="77777777" w:rsidR="004A5320" w:rsidRPr="005B2B76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EDB993E" w14:textId="77777777" w:rsidR="004A5320" w:rsidRPr="005B2B76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76" w:rsidRPr="00D622E1" w14:paraId="0D95B97D" w14:textId="77777777" w:rsidTr="00FC2A44">
        <w:tc>
          <w:tcPr>
            <w:tcW w:w="726" w:type="dxa"/>
            <w:vMerge/>
          </w:tcPr>
          <w:p w14:paraId="00676DB9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1AE90B74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79693249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14:paraId="53BB1E3E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свободная мощность (МВт)</w:t>
            </w:r>
          </w:p>
        </w:tc>
        <w:tc>
          <w:tcPr>
            <w:tcW w:w="2131" w:type="dxa"/>
          </w:tcPr>
          <w:p w14:paraId="02714DBC" w14:textId="312BA220" w:rsidR="004A5320" w:rsidRPr="005B2B76" w:rsidRDefault="002376E7" w:rsidP="00237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</w:tc>
        <w:tc>
          <w:tcPr>
            <w:tcW w:w="1840" w:type="dxa"/>
          </w:tcPr>
          <w:p w14:paraId="4FBFD686" w14:textId="77777777" w:rsidR="004A5320" w:rsidRPr="005B2B76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76" w:rsidRPr="00D622E1" w14:paraId="78B51452" w14:textId="77777777" w:rsidTr="00FC2A44">
        <w:tc>
          <w:tcPr>
            <w:tcW w:w="726" w:type="dxa"/>
            <w:vMerge/>
          </w:tcPr>
          <w:p w14:paraId="43F99C9E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59FA39AE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F83B1B5" w14:textId="77777777" w:rsidR="004A5320" w:rsidRPr="00D622E1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848" w:type="dxa"/>
            <w:gridSpan w:val="2"/>
          </w:tcPr>
          <w:p w14:paraId="64A0BBE8" w14:textId="77777777" w:rsidR="004A5320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 в сети, </w:t>
            </w:r>
            <w:proofErr w:type="spellStart"/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14:paraId="2A45635E" w14:textId="1A841D08" w:rsidR="00923A6C" w:rsidRPr="00D622E1" w:rsidRDefault="00923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31" w:type="dxa"/>
          </w:tcPr>
          <w:p w14:paraId="4301D54E" w14:textId="08BDA106" w:rsidR="004A5320" w:rsidRPr="005B2B76" w:rsidRDefault="00923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6">
              <w:rPr>
                <w:rFonts w:ascii="Times New Roman" w:hAnsi="Times New Roman" w:cs="Times New Roman"/>
                <w:sz w:val="24"/>
                <w:szCs w:val="24"/>
              </w:rPr>
              <w:t xml:space="preserve">ВЛ-10 </w:t>
            </w:r>
            <w:proofErr w:type="spellStart"/>
            <w:r w:rsidRPr="005B2B7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B2B76">
              <w:rPr>
                <w:rFonts w:ascii="Times New Roman" w:hAnsi="Times New Roman" w:cs="Times New Roman"/>
                <w:sz w:val="24"/>
                <w:szCs w:val="24"/>
              </w:rPr>
              <w:t xml:space="preserve"> ПК-3</w:t>
            </w:r>
          </w:p>
        </w:tc>
        <w:tc>
          <w:tcPr>
            <w:tcW w:w="1840" w:type="dxa"/>
          </w:tcPr>
          <w:p w14:paraId="3860E81B" w14:textId="77777777" w:rsidR="004A5320" w:rsidRPr="005B2B76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D" w:rsidRPr="00D622E1" w14:paraId="7830D603" w14:textId="77777777" w:rsidTr="00FC2A44">
        <w:tc>
          <w:tcPr>
            <w:tcW w:w="726" w:type="dxa"/>
            <w:vMerge w:val="restart"/>
          </w:tcPr>
          <w:p w14:paraId="55D976B0" w14:textId="77777777" w:rsidR="009D623D" w:rsidRPr="00D622E1" w:rsidRDefault="009D6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884" w:type="dxa"/>
            <w:vMerge w:val="restart"/>
          </w:tcPr>
          <w:p w14:paraId="66C77ED5" w14:textId="77777777" w:rsidR="009D623D" w:rsidRPr="00D10A22" w:rsidRDefault="009D623D" w:rsidP="00923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  <w:p w14:paraId="12AB232B" w14:textId="174C578D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14:paraId="4A70EB4F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</w:tc>
        <w:tc>
          <w:tcPr>
            <w:tcW w:w="1848" w:type="dxa"/>
            <w:gridSpan w:val="2"/>
          </w:tcPr>
          <w:p w14:paraId="69000280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2131" w:type="dxa"/>
          </w:tcPr>
          <w:p w14:paraId="406CC94F" w14:textId="010950BE" w:rsidR="009D623D" w:rsidRPr="005B2B76" w:rsidRDefault="009D623D" w:rsidP="00237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ООО «СМФ «Прометей»</w:t>
            </w:r>
          </w:p>
        </w:tc>
        <w:tc>
          <w:tcPr>
            <w:tcW w:w="1840" w:type="dxa"/>
            <w:vMerge w:val="restart"/>
          </w:tcPr>
          <w:p w14:paraId="2873A940" w14:textId="77777777" w:rsidR="009D623D" w:rsidRPr="005B2B76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D" w:rsidRPr="00D622E1" w14:paraId="3E4A68B6" w14:textId="77777777" w:rsidTr="00FC2A44">
        <w:tc>
          <w:tcPr>
            <w:tcW w:w="726" w:type="dxa"/>
            <w:vMerge/>
          </w:tcPr>
          <w:p w14:paraId="048F2229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021E361F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5C0EF1B7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14:paraId="445BEB00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диаметр (мм)</w:t>
            </w:r>
          </w:p>
        </w:tc>
        <w:tc>
          <w:tcPr>
            <w:tcW w:w="2131" w:type="dxa"/>
            <w:vMerge w:val="restart"/>
          </w:tcPr>
          <w:p w14:paraId="3F13450D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24CC"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  <w:p w14:paraId="1553309A" w14:textId="67398178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337C3001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D" w:rsidRPr="00D622E1" w14:paraId="0A8BE15D" w14:textId="77777777" w:rsidTr="00FC2A44">
        <w:tc>
          <w:tcPr>
            <w:tcW w:w="726" w:type="dxa"/>
            <w:vMerge/>
          </w:tcPr>
          <w:p w14:paraId="479FD97F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5A67ACA2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5656B857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14:paraId="57EAB440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2131" w:type="dxa"/>
            <w:vMerge/>
          </w:tcPr>
          <w:p w14:paraId="6211E280" w14:textId="0E431898" w:rsidR="009D623D" w:rsidRPr="005B2B76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632B2DE0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D" w:rsidRPr="00D622E1" w14:paraId="52460201" w14:textId="77777777" w:rsidTr="00FC2A44">
        <w:tc>
          <w:tcPr>
            <w:tcW w:w="726" w:type="dxa"/>
            <w:vMerge/>
          </w:tcPr>
          <w:p w14:paraId="33517158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56761E86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0C7DE78E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14:paraId="5528E323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 в год)</w:t>
            </w:r>
          </w:p>
        </w:tc>
        <w:tc>
          <w:tcPr>
            <w:tcW w:w="2131" w:type="dxa"/>
            <w:vMerge/>
          </w:tcPr>
          <w:p w14:paraId="1C9EAA88" w14:textId="3B22CC99" w:rsidR="009D623D" w:rsidRPr="005B2B76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0E00DDB4" w14:textId="77777777" w:rsidR="009D623D" w:rsidRPr="00D622E1" w:rsidRDefault="009D623D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76" w:rsidRPr="00D622E1" w14:paraId="2D784829" w14:textId="77777777" w:rsidTr="00FC2A44">
        <w:tc>
          <w:tcPr>
            <w:tcW w:w="726" w:type="dxa"/>
            <w:vMerge/>
          </w:tcPr>
          <w:p w14:paraId="62C7C25E" w14:textId="77777777" w:rsidR="00F95B7E" w:rsidRPr="00D622E1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24788078" w14:textId="77777777" w:rsidR="00F95B7E" w:rsidRPr="00D622E1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14:paraId="3DE539C9" w14:textId="77777777" w:rsidR="00F95B7E" w:rsidRPr="00D622E1" w:rsidRDefault="00F95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848" w:type="dxa"/>
            <w:gridSpan w:val="2"/>
          </w:tcPr>
          <w:p w14:paraId="1DE6A4B8" w14:textId="77777777" w:rsidR="00F95B7E" w:rsidRPr="00D622E1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2131" w:type="dxa"/>
          </w:tcPr>
          <w:p w14:paraId="48942F41" w14:textId="77777777" w:rsidR="00F95B7E" w:rsidRPr="005B2B76" w:rsidRDefault="00F57CFF" w:rsidP="00A80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собственность </w:t>
            </w:r>
          </w:p>
          <w:p w14:paraId="3449F25F" w14:textId="0B44A4F7" w:rsidR="00F57CFF" w:rsidRPr="005B2B76" w:rsidRDefault="00F57CFF" w:rsidP="00A80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2B76">
              <w:rPr>
                <w:rFonts w:ascii="Times New Roman" w:hAnsi="Times New Roman" w:cs="Times New Roman"/>
                <w:sz w:val="24"/>
                <w:szCs w:val="24"/>
              </w:rPr>
              <w:t>Красноармейское сельское поселение</w:t>
            </w:r>
          </w:p>
        </w:tc>
        <w:tc>
          <w:tcPr>
            <w:tcW w:w="1840" w:type="dxa"/>
          </w:tcPr>
          <w:p w14:paraId="13E403F3" w14:textId="7D46C438" w:rsidR="00F95B7E" w:rsidRPr="00D622E1" w:rsidRDefault="00F57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Потенциальной точкой подключения данного объекта может являться газопровод высокого давления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Рабочая 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от максимальной часовой нагрузки м</w:t>
            </w:r>
            <w:r w:rsidRPr="00D10A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/ч).</w:t>
            </w:r>
          </w:p>
        </w:tc>
      </w:tr>
      <w:tr w:rsidR="009D623D" w:rsidRPr="00D622E1" w14:paraId="6CD01B99" w14:textId="77777777" w:rsidTr="00FC2A44">
        <w:tc>
          <w:tcPr>
            <w:tcW w:w="726" w:type="dxa"/>
            <w:vMerge/>
          </w:tcPr>
          <w:p w14:paraId="7A752049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7A649716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00052FE4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14:paraId="620AEBE8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диаметр (мм)</w:t>
            </w:r>
          </w:p>
        </w:tc>
        <w:tc>
          <w:tcPr>
            <w:tcW w:w="2131" w:type="dxa"/>
            <w:vMerge w:val="restart"/>
          </w:tcPr>
          <w:p w14:paraId="4DE1A1CF" w14:textId="77777777" w:rsidR="009D623D" w:rsidRPr="00F57CFF" w:rsidRDefault="009D623D" w:rsidP="00A80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4CC"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  <w:p w14:paraId="58091852" w14:textId="3DBBE4FC" w:rsidR="009D623D" w:rsidRPr="00F57CFF" w:rsidRDefault="009D623D" w:rsidP="00A80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</w:tcPr>
          <w:p w14:paraId="6FF6DED9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D" w:rsidRPr="00D622E1" w14:paraId="3EBEA251" w14:textId="77777777" w:rsidTr="00FC2A44">
        <w:tc>
          <w:tcPr>
            <w:tcW w:w="726" w:type="dxa"/>
            <w:vMerge/>
          </w:tcPr>
          <w:p w14:paraId="06BFA4A9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011CA66A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4328DAC4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14:paraId="115D7C21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2131" w:type="dxa"/>
            <w:vMerge/>
          </w:tcPr>
          <w:p w14:paraId="4A6FC4A5" w14:textId="11503A84" w:rsidR="009D623D" w:rsidRPr="00F57CFF" w:rsidRDefault="009D623D" w:rsidP="00A80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3CD7D2CC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D" w:rsidRPr="00D622E1" w14:paraId="6C301D7C" w14:textId="77777777" w:rsidTr="00FC2A44">
        <w:tc>
          <w:tcPr>
            <w:tcW w:w="726" w:type="dxa"/>
            <w:vMerge/>
          </w:tcPr>
          <w:p w14:paraId="3265DED5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09227051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093B8C3A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14:paraId="4C7F3468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 в год)</w:t>
            </w:r>
          </w:p>
        </w:tc>
        <w:tc>
          <w:tcPr>
            <w:tcW w:w="2131" w:type="dxa"/>
            <w:vMerge/>
          </w:tcPr>
          <w:p w14:paraId="470A617B" w14:textId="1F4218CA" w:rsidR="009D623D" w:rsidRPr="00F57CFF" w:rsidRDefault="009D623D" w:rsidP="00A80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744A9481" w14:textId="77777777" w:rsidR="009D623D" w:rsidRPr="00D622E1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76" w:rsidRPr="00D622E1" w14:paraId="5E4B188D" w14:textId="77777777" w:rsidTr="00FC2A44">
        <w:tc>
          <w:tcPr>
            <w:tcW w:w="726" w:type="dxa"/>
            <w:vMerge w:val="restart"/>
            <w:shd w:val="clear" w:color="auto" w:fill="auto"/>
          </w:tcPr>
          <w:p w14:paraId="0CE80B5F" w14:textId="77777777" w:rsidR="004A5320" w:rsidRPr="00FC2A44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73BF09E2" w14:textId="77777777" w:rsidR="00195629" w:rsidRPr="00FC2A44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  <w:p w14:paraId="02EB142C" w14:textId="733F86F0" w:rsidR="00FC2A44" w:rsidRPr="00FC2A44" w:rsidRDefault="00FC2A44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8EF96" w14:textId="716F6ED6" w:rsidR="004A5320" w:rsidRPr="00FC2A44" w:rsidRDefault="004A5320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1ADC308D" w14:textId="77777777" w:rsidR="004A5320" w:rsidRPr="00FC2A44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Источник водоснабжения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0C3F49A6" w14:textId="77777777" w:rsidR="004A5320" w:rsidRPr="00FC2A44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2131" w:type="dxa"/>
            <w:shd w:val="clear" w:color="auto" w:fill="auto"/>
          </w:tcPr>
          <w:p w14:paraId="72F91029" w14:textId="1932F4E4" w:rsidR="004A5320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«Ейские тепловые сети»</w:t>
            </w:r>
          </w:p>
        </w:tc>
        <w:tc>
          <w:tcPr>
            <w:tcW w:w="1840" w:type="dxa"/>
          </w:tcPr>
          <w:p w14:paraId="57EDF133" w14:textId="6728A623" w:rsidR="004A5320" w:rsidRPr="00195629" w:rsidRDefault="004A5320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2B76" w:rsidRPr="00D622E1" w14:paraId="0AE52ED6" w14:textId="77777777" w:rsidTr="00FC2A44">
        <w:tc>
          <w:tcPr>
            <w:tcW w:w="726" w:type="dxa"/>
            <w:vMerge/>
            <w:shd w:val="clear" w:color="auto" w:fill="auto"/>
          </w:tcPr>
          <w:p w14:paraId="01F9D010" w14:textId="77777777" w:rsidR="004A5320" w:rsidRPr="00FC2A44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67AFAC6F" w14:textId="77777777" w:rsidR="004A5320" w:rsidRPr="00FC2A44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9770820" w14:textId="77777777" w:rsidR="004A5320" w:rsidRPr="00FC2A44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14:paraId="467F9063" w14:textId="77777777" w:rsidR="004A5320" w:rsidRPr="00FC2A44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31" w:type="dxa"/>
            <w:shd w:val="clear" w:color="auto" w:fill="auto"/>
          </w:tcPr>
          <w:p w14:paraId="26D2FADC" w14:textId="6CD5ADE8" w:rsidR="004A5320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4CC"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</w:tc>
        <w:tc>
          <w:tcPr>
            <w:tcW w:w="1840" w:type="dxa"/>
          </w:tcPr>
          <w:p w14:paraId="06EE9C0C" w14:textId="77777777" w:rsidR="004A5320" w:rsidRPr="00195629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2B76" w:rsidRPr="00D622E1" w14:paraId="62B6D4E2" w14:textId="77777777" w:rsidTr="00FC2A44">
        <w:tc>
          <w:tcPr>
            <w:tcW w:w="726" w:type="dxa"/>
            <w:vMerge/>
            <w:shd w:val="clear" w:color="auto" w:fill="auto"/>
          </w:tcPr>
          <w:p w14:paraId="15427D3E" w14:textId="77777777" w:rsidR="004A5320" w:rsidRPr="00FC2A44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32CB8186" w14:textId="77777777" w:rsidR="004A5320" w:rsidRPr="00FC2A44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4434CEE4" w14:textId="77777777" w:rsidR="004A5320" w:rsidRPr="00FC2A44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14:paraId="38F1D92B" w14:textId="77777777" w:rsidR="004A5320" w:rsidRPr="00FC2A44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качество воды</w:t>
            </w:r>
          </w:p>
        </w:tc>
        <w:tc>
          <w:tcPr>
            <w:tcW w:w="2131" w:type="dxa"/>
            <w:shd w:val="clear" w:color="auto" w:fill="auto"/>
          </w:tcPr>
          <w:p w14:paraId="31252661" w14:textId="09FCEE43" w:rsidR="004A5320" w:rsidRPr="00FC2A44" w:rsidRDefault="009D623D" w:rsidP="00802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840" w:type="dxa"/>
          </w:tcPr>
          <w:p w14:paraId="793E3652" w14:textId="2CE79346" w:rsidR="004A5320" w:rsidRPr="00195629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артезианская скважина</w:t>
            </w:r>
          </w:p>
        </w:tc>
      </w:tr>
      <w:tr w:rsidR="009D623D" w:rsidRPr="00D622E1" w14:paraId="4CEB57DA" w14:textId="77777777" w:rsidTr="00FC2A44">
        <w:tc>
          <w:tcPr>
            <w:tcW w:w="726" w:type="dxa"/>
            <w:vMerge/>
            <w:shd w:val="clear" w:color="auto" w:fill="auto"/>
          </w:tcPr>
          <w:p w14:paraId="1B11CDED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1515BF30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7E544FDA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03885FFA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31" w:type="dxa"/>
            <w:vMerge w:val="restart"/>
            <w:shd w:val="clear" w:color="auto" w:fill="auto"/>
          </w:tcPr>
          <w:p w14:paraId="21D69E03" w14:textId="2B86A124" w:rsidR="009D623D" w:rsidRPr="00FC2A44" w:rsidRDefault="009D623D" w:rsidP="006208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4CC"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</w:tc>
        <w:tc>
          <w:tcPr>
            <w:tcW w:w="1840" w:type="dxa"/>
            <w:vMerge w:val="restart"/>
          </w:tcPr>
          <w:p w14:paraId="4178A8AA" w14:textId="77777777" w:rsidR="009D623D" w:rsidRPr="00195629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23D" w:rsidRPr="00D622E1" w14:paraId="7593F92B" w14:textId="77777777" w:rsidTr="00FC2A44">
        <w:tc>
          <w:tcPr>
            <w:tcW w:w="726" w:type="dxa"/>
            <w:vMerge/>
            <w:shd w:val="clear" w:color="auto" w:fill="auto"/>
          </w:tcPr>
          <w:p w14:paraId="7B9614B8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47A5BE78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C88E387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14:paraId="6A8D7507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диаметр (мм)</w:t>
            </w:r>
          </w:p>
        </w:tc>
        <w:tc>
          <w:tcPr>
            <w:tcW w:w="2131" w:type="dxa"/>
            <w:vMerge/>
            <w:shd w:val="clear" w:color="auto" w:fill="auto"/>
          </w:tcPr>
          <w:p w14:paraId="4FCF7638" w14:textId="57BB5555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64F712AA" w14:textId="77777777" w:rsidR="009D623D" w:rsidRPr="00195629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23D" w:rsidRPr="00D622E1" w14:paraId="6548AB78" w14:textId="77777777" w:rsidTr="00FC2A44">
        <w:tc>
          <w:tcPr>
            <w:tcW w:w="726" w:type="dxa"/>
            <w:vMerge w:val="restart"/>
            <w:shd w:val="clear" w:color="auto" w:fill="auto"/>
          </w:tcPr>
          <w:p w14:paraId="48CAD8A9" w14:textId="77777777" w:rsidR="009D623D" w:rsidRPr="00FC2A44" w:rsidRDefault="009D6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28E6B6EB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360421F3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Тип сооружений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5797332E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2131" w:type="dxa"/>
            <w:vMerge w:val="restart"/>
            <w:shd w:val="clear" w:color="auto" w:fill="auto"/>
          </w:tcPr>
          <w:p w14:paraId="7DFCA2C2" w14:textId="03B1F0BD" w:rsidR="009D623D" w:rsidRDefault="009D623D" w:rsidP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 водоотведение отсутствует, требуется 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14:paraId="5E9345A0" w14:textId="091442D0" w:rsidR="009D623D" w:rsidRPr="00FC2A44" w:rsidRDefault="009D623D" w:rsidP="00700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канализационного септика</w:t>
            </w:r>
          </w:p>
        </w:tc>
        <w:tc>
          <w:tcPr>
            <w:tcW w:w="1840" w:type="dxa"/>
            <w:vMerge w:val="restart"/>
          </w:tcPr>
          <w:p w14:paraId="52E2E3C4" w14:textId="77777777" w:rsidR="009D623D" w:rsidRPr="00195629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23D" w:rsidRPr="00D622E1" w14:paraId="598AA2C7" w14:textId="77777777" w:rsidTr="00FC2A44">
        <w:tc>
          <w:tcPr>
            <w:tcW w:w="726" w:type="dxa"/>
            <w:vMerge/>
            <w:shd w:val="clear" w:color="auto" w:fill="auto"/>
          </w:tcPr>
          <w:p w14:paraId="2FE70F8F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4E4CA92E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6E032772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14:paraId="0A0D232C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31" w:type="dxa"/>
            <w:vMerge/>
            <w:shd w:val="clear" w:color="auto" w:fill="auto"/>
          </w:tcPr>
          <w:p w14:paraId="350B120C" w14:textId="7C488985" w:rsidR="009D623D" w:rsidRPr="00FC2A44" w:rsidRDefault="009D623D" w:rsidP="00700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04C01FA5" w14:textId="77777777" w:rsidR="009D623D" w:rsidRPr="00195629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23D" w:rsidRPr="00D622E1" w14:paraId="7A1CBB2D" w14:textId="77777777" w:rsidTr="00FC2A44">
        <w:tc>
          <w:tcPr>
            <w:tcW w:w="726" w:type="dxa"/>
            <w:vMerge/>
            <w:shd w:val="clear" w:color="auto" w:fill="auto"/>
          </w:tcPr>
          <w:p w14:paraId="3693A215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58BDC7C9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03A640CA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1C1045E6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31" w:type="dxa"/>
            <w:vMerge/>
            <w:shd w:val="clear" w:color="auto" w:fill="auto"/>
          </w:tcPr>
          <w:p w14:paraId="37564B18" w14:textId="5F451924" w:rsidR="009D623D" w:rsidRPr="00FC2A44" w:rsidRDefault="009D623D" w:rsidP="00700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048B9696" w14:textId="77777777" w:rsidR="009D623D" w:rsidRPr="00195629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23D" w:rsidRPr="00D622E1" w14:paraId="3930330C" w14:textId="77777777" w:rsidTr="00FC2A44">
        <w:tc>
          <w:tcPr>
            <w:tcW w:w="726" w:type="dxa"/>
            <w:vMerge/>
            <w:shd w:val="clear" w:color="auto" w:fill="auto"/>
          </w:tcPr>
          <w:p w14:paraId="3B45A083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792BA278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A04D07B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14:paraId="45BEADF7" w14:textId="7777777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диаметр (мм)</w:t>
            </w:r>
          </w:p>
        </w:tc>
        <w:tc>
          <w:tcPr>
            <w:tcW w:w="2131" w:type="dxa"/>
            <w:vMerge/>
            <w:shd w:val="clear" w:color="auto" w:fill="auto"/>
          </w:tcPr>
          <w:p w14:paraId="3F24A7CF" w14:textId="3155A137" w:rsidR="009D623D" w:rsidRPr="00FC2A44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7C468A2F" w14:textId="77777777" w:rsidR="009D623D" w:rsidRPr="00195629" w:rsidRDefault="009D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2B76" w:rsidRPr="00D622E1" w14:paraId="7F13D04E" w14:textId="77777777" w:rsidTr="00FC2A44">
        <w:tc>
          <w:tcPr>
            <w:tcW w:w="726" w:type="dxa"/>
            <w:vMerge w:val="restart"/>
          </w:tcPr>
          <w:p w14:paraId="09232483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884" w:type="dxa"/>
            <w:vMerge w:val="restart"/>
          </w:tcPr>
          <w:p w14:paraId="243C5E34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Телефонизация/ интернет</w:t>
            </w:r>
          </w:p>
        </w:tc>
        <w:tc>
          <w:tcPr>
            <w:tcW w:w="1556" w:type="dxa"/>
          </w:tcPr>
          <w:p w14:paraId="3AF6B59A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Центральная сеть</w:t>
            </w:r>
          </w:p>
        </w:tc>
        <w:tc>
          <w:tcPr>
            <w:tcW w:w="1848" w:type="dxa"/>
            <w:gridSpan w:val="2"/>
          </w:tcPr>
          <w:p w14:paraId="25A19E14" w14:textId="77777777" w:rsidR="00195629" w:rsidRPr="00401E83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2131" w:type="dxa"/>
          </w:tcPr>
          <w:p w14:paraId="7D07FFAA" w14:textId="0039AAB6" w:rsidR="00195629" w:rsidRPr="00401E83" w:rsidRDefault="0044533B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14:paraId="481A0959" w14:textId="77777777" w:rsidR="0044533B" w:rsidRPr="00401E83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  <w:p w14:paraId="36E81BC3" w14:textId="4F06849B" w:rsidR="00195629" w:rsidRPr="00401E83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  <w:p w14:paraId="08A9B5A1" w14:textId="1206B66E" w:rsidR="0044533B" w:rsidRPr="00401E83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 xml:space="preserve">(п. </w:t>
            </w:r>
            <w:r w:rsidR="005B2B76" w:rsidRPr="00401E83">
              <w:rPr>
                <w:rFonts w:ascii="Times New Roman" w:hAnsi="Times New Roman" w:cs="Times New Roman"/>
                <w:sz w:val="24"/>
                <w:szCs w:val="24"/>
              </w:rPr>
              <w:t>Комсомолец</w:t>
            </w: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5B2B76" w:rsidRPr="00401E8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44533B" w:rsidRPr="00401E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2B76" w:rsidRPr="00401E83"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 w:rsidR="005B2B76" w:rsidRPr="00401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3A2388" w14:textId="71A996AF" w:rsidR="00195629" w:rsidRPr="00401E83" w:rsidRDefault="00195629" w:rsidP="001956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5B2B76" w:rsidRPr="00401E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14:paraId="0571F014" w14:textId="549B29A4" w:rsidR="00195629" w:rsidRPr="00401E83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>Телефон / интернет</w:t>
            </w:r>
          </w:p>
        </w:tc>
      </w:tr>
      <w:tr w:rsidR="005B2B76" w:rsidRPr="00D622E1" w14:paraId="03C0A7CE" w14:textId="77777777" w:rsidTr="00FC2A44">
        <w:tc>
          <w:tcPr>
            <w:tcW w:w="726" w:type="dxa"/>
            <w:vMerge/>
          </w:tcPr>
          <w:p w14:paraId="362B4483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34F018F4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9FA076D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Мобильная связь</w:t>
            </w:r>
          </w:p>
        </w:tc>
        <w:tc>
          <w:tcPr>
            <w:tcW w:w="1848" w:type="dxa"/>
            <w:gridSpan w:val="2"/>
          </w:tcPr>
          <w:p w14:paraId="07FBE90C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2131" w:type="dxa"/>
          </w:tcPr>
          <w:p w14:paraId="2EB02007" w14:textId="77777777" w:rsidR="0044533B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Операторы</w:t>
            </w:r>
          </w:p>
          <w:p w14:paraId="66281BFE" w14:textId="35C97766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МТС, Мегафон, Билайн</w:t>
            </w:r>
            <w:r w:rsidR="00445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14:paraId="6A477428" w14:textId="77777777" w:rsidR="00195629" w:rsidRDefault="00195629" w:rsidP="00FC2A44">
            <w:pPr>
              <w:pStyle w:val="ConsPlusNormal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 xml:space="preserve">Данные сайта </w:t>
            </w:r>
            <w:hyperlink r:id="rId4" w:history="1">
              <w:r w:rsidRPr="00D10A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https://infocelltowers.ru</w:t>
              </w:r>
            </w:hyperlink>
          </w:p>
          <w:p w14:paraId="007EA39D" w14:textId="77777777" w:rsidR="00127E99" w:rsidRDefault="00127E99" w:rsidP="00FC2A44">
            <w:pPr>
              <w:pStyle w:val="ConsPlusNormal"/>
              <w:rPr>
                <w:rStyle w:val="a4"/>
              </w:rPr>
            </w:pPr>
          </w:p>
          <w:p w14:paraId="0274F8B5" w14:textId="77777777" w:rsidR="00127E99" w:rsidRDefault="00127E99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27813" w14:textId="77777777" w:rsidR="002540F0" w:rsidRDefault="002540F0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6C6AD" w14:textId="5C75F485" w:rsidR="002540F0" w:rsidRPr="00D622E1" w:rsidRDefault="002540F0" w:rsidP="00FC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29" w:rsidRPr="00D622E1" w14:paraId="6BE46029" w14:textId="77777777" w:rsidTr="00FC2A44">
        <w:tc>
          <w:tcPr>
            <w:tcW w:w="726" w:type="dxa"/>
            <w:vMerge w:val="restart"/>
          </w:tcPr>
          <w:p w14:paraId="10F22BDB" w14:textId="77777777" w:rsidR="00195629" w:rsidRPr="00D622E1" w:rsidRDefault="00195629" w:rsidP="0019562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59" w:type="dxa"/>
            <w:gridSpan w:val="6"/>
          </w:tcPr>
          <w:p w14:paraId="358935DE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A11761" w:rsidRPr="00D622E1" w14:paraId="28C2D217" w14:textId="77777777" w:rsidTr="00FC2A44">
        <w:tc>
          <w:tcPr>
            <w:tcW w:w="726" w:type="dxa"/>
            <w:vMerge/>
          </w:tcPr>
          <w:p w14:paraId="3349EEEB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gridSpan w:val="3"/>
          </w:tcPr>
          <w:p w14:paraId="365F881C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Удаленность от</w:t>
            </w:r>
          </w:p>
        </w:tc>
        <w:tc>
          <w:tcPr>
            <w:tcW w:w="1831" w:type="dxa"/>
          </w:tcPr>
          <w:p w14:paraId="09F572BE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971" w:type="dxa"/>
            <w:gridSpan w:val="2"/>
          </w:tcPr>
          <w:p w14:paraId="283F8AF6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Расстояние (км)</w:t>
            </w:r>
          </w:p>
        </w:tc>
      </w:tr>
      <w:tr w:rsidR="00A11761" w:rsidRPr="00D622E1" w14:paraId="6A5522F5" w14:textId="77777777" w:rsidTr="00FC2A44">
        <w:tc>
          <w:tcPr>
            <w:tcW w:w="726" w:type="dxa"/>
          </w:tcPr>
          <w:p w14:paraId="55028436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457" w:type="dxa"/>
            <w:gridSpan w:val="3"/>
          </w:tcPr>
          <w:p w14:paraId="5C96ECDF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административного центра муниципального образования</w:t>
            </w:r>
          </w:p>
        </w:tc>
        <w:tc>
          <w:tcPr>
            <w:tcW w:w="1831" w:type="dxa"/>
          </w:tcPr>
          <w:p w14:paraId="250A1E60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</w:tc>
        <w:tc>
          <w:tcPr>
            <w:tcW w:w="3971" w:type="dxa"/>
            <w:gridSpan w:val="2"/>
          </w:tcPr>
          <w:p w14:paraId="103C09EA" w14:textId="2C0B3C2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761" w:rsidRPr="00D622E1" w14:paraId="5725A8FE" w14:textId="77777777" w:rsidTr="00FC2A44">
        <w:tc>
          <w:tcPr>
            <w:tcW w:w="726" w:type="dxa"/>
          </w:tcPr>
          <w:p w14:paraId="5F2AFFBF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457" w:type="dxa"/>
            <w:gridSpan w:val="3"/>
          </w:tcPr>
          <w:p w14:paraId="0FA22E10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ближайшего населенного пункта</w:t>
            </w:r>
          </w:p>
        </w:tc>
        <w:tc>
          <w:tcPr>
            <w:tcW w:w="1831" w:type="dxa"/>
          </w:tcPr>
          <w:p w14:paraId="5BCDCFF6" w14:textId="72D64D64" w:rsidR="00195629" w:rsidRPr="00D622E1" w:rsidRDefault="00401E83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Комсомолец</w:t>
            </w:r>
          </w:p>
        </w:tc>
        <w:tc>
          <w:tcPr>
            <w:tcW w:w="3971" w:type="dxa"/>
            <w:gridSpan w:val="2"/>
          </w:tcPr>
          <w:p w14:paraId="01AFFA65" w14:textId="25E266D0" w:rsidR="00195629" w:rsidRPr="00D622E1" w:rsidRDefault="00F46445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1761" w:rsidRPr="00D622E1" w14:paraId="7BDB4708" w14:textId="77777777" w:rsidTr="00FC2A44">
        <w:tc>
          <w:tcPr>
            <w:tcW w:w="726" w:type="dxa"/>
          </w:tcPr>
          <w:p w14:paraId="5AD0E9DF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457" w:type="dxa"/>
            <w:gridSpan w:val="3"/>
          </w:tcPr>
          <w:p w14:paraId="1BA8F970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города Краснодара</w:t>
            </w:r>
          </w:p>
        </w:tc>
        <w:tc>
          <w:tcPr>
            <w:tcW w:w="1831" w:type="dxa"/>
          </w:tcPr>
          <w:p w14:paraId="3C7606F8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14:paraId="16F6244C" w14:textId="2E8ACB1F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E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11761" w:rsidRPr="00D622E1" w14:paraId="5A26CCAD" w14:textId="77777777" w:rsidTr="00FC2A44">
        <w:tc>
          <w:tcPr>
            <w:tcW w:w="726" w:type="dxa"/>
          </w:tcPr>
          <w:p w14:paraId="2640EC6D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457" w:type="dxa"/>
            <w:gridSpan w:val="3"/>
          </w:tcPr>
          <w:p w14:paraId="23BAE871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автодороги (федерального, краевого, местного значения)</w:t>
            </w:r>
          </w:p>
        </w:tc>
        <w:tc>
          <w:tcPr>
            <w:tcW w:w="1831" w:type="dxa"/>
          </w:tcPr>
          <w:p w14:paraId="5473FE88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Ейск-Краснодар</w:t>
            </w:r>
          </w:p>
        </w:tc>
        <w:tc>
          <w:tcPr>
            <w:tcW w:w="3971" w:type="dxa"/>
            <w:gridSpan w:val="2"/>
          </w:tcPr>
          <w:p w14:paraId="00F88C30" w14:textId="1EAB23BD" w:rsidR="00195629" w:rsidRPr="00D622E1" w:rsidRDefault="00F46445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11761" w:rsidRPr="00D622E1" w14:paraId="31475CF9" w14:textId="77777777" w:rsidTr="00FC2A44">
        <w:tc>
          <w:tcPr>
            <w:tcW w:w="726" w:type="dxa"/>
          </w:tcPr>
          <w:p w14:paraId="1D86EE61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457" w:type="dxa"/>
            <w:gridSpan w:val="3"/>
          </w:tcPr>
          <w:p w14:paraId="5C73C2E6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ближайшей железнодорожной станции</w:t>
            </w:r>
          </w:p>
        </w:tc>
        <w:tc>
          <w:tcPr>
            <w:tcW w:w="1831" w:type="dxa"/>
          </w:tcPr>
          <w:p w14:paraId="6008CC37" w14:textId="267726AF" w:rsidR="00195629" w:rsidRPr="00D622E1" w:rsidRDefault="00F46445" w:rsidP="00F46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г. Ейск</w:t>
            </w:r>
          </w:p>
        </w:tc>
        <w:tc>
          <w:tcPr>
            <w:tcW w:w="3971" w:type="dxa"/>
            <w:gridSpan w:val="2"/>
          </w:tcPr>
          <w:p w14:paraId="4C8F51F1" w14:textId="716D0B6D" w:rsidR="00195629" w:rsidRPr="00D622E1" w:rsidRDefault="00F46445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11761" w:rsidRPr="00D622E1" w14:paraId="0A9C55B8" w14:textId="77777777" w:rsidTr="00FC2A44">
        <w:tc>
          <w:tcPr>
            <w:tcW w:w="726" w:type="dxa"/>
          </w:tcPr>
          <w:p w14:paraId="19C68ECE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457" w:type="dxa"/>
            <w:gridSpan w:val="3"/>
          </w:tcPr>
          <w:p w14:paraId="71614036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ближайших железнодорожных путей</w:t>
            </w:r>
          </w:p>
        </w:tc>
        <w:tc>
          <w:tcPr>
            <w:tcW w:w="1831" w:type="dxa"/>
          </w:tcPr>
          <w:p w14:paraId="3AE94D7B" w14:textId="33DE9F30" w:rsidR="00195629" w:rsidRPr="00D622E1" w:rsidRDefault="00F46445" w:rsidP="00F46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г. Ейск</w:t>
            </w:r>
          </w:p>
        </w:tc>
        <w:tc>
          <w:tcPr>
            <w:tcW w:w="3971" w:type="dxa"/>
            <w:gridSpan w:val="2"/>
          </w:tcPr>
          <w:p w14:paraId="234E36E3" w14:textId="44EBDBD1" w:rsidR="00195629" w:rsidRPr="00D622E1" w:rsidRDefault="00F46445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11761" w:rsidRPr="00D622E1" w14:paraId="40CFB866" w14:textId="77777777" w:rsidTr="00FC2A44">
        <w:tc>
          <w:tcPr>
            <w:tcW w:w="726" w:type="dxa"/>
          </w:tcPr>
          <w:p w14:paraId="2A91309D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457" w:type="dxa"/>
            <w:gridSpan w:val="3"/>
          </w:tcPr>
          <w:p w14:paraId="1F02B66D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аэропорта</w:t>
            </w:r>
          </w:p>
        </w:tc>
        <w:tc>
          <w:tcPr>
            <w:tcW w:w="1831" w:type="dxa"/>
          </w:tcPr>
          <w:p w14:paraId="461D40B3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3971" w:type="dxa"/>
            <w:gridSpan w:val="2"/>
          </w:tcPr>
          <w:p w14:paraId="6B47E958" w14:textId="1FFE17D3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D0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11761" w:rsidRPr="00D622E1" w14:paraId="5801EDD1" w14:textId="77777777" w:rsidTr="00FC2A44">
        <w:trPr>
          <w:trHeight w:val="345"/>
        </w:trPr>
        <w:tc>
          <w:tcPr>
            <w:tcW w:w="726" w:type="dxa"/>
          </w:tcPr>
          <w:p w14:paraId="7BE1FC64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457" w:type="dxa"/>
            <w:gridSpan w:val="3"/>
          </w:tcPr>
          <w:p w14:paraId="279C7247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морского порта</w:t>
            </w:r>
          </w:p>
        </w:tc>
        <w:tc>
          <w:tcPr>
            <w:tcW w:w="1831" w:type="dxa"/>
          </w:tcPr>
          <w:p w14:paraId="37D8E1A3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</w:tc>
        <w:tc>
          <w:tcPr>
            <w:tcW w:w="3971" w:type="dxa"/>
            <w:gridSpan w:val="2"/>
          </w:tcPr>
          <w:p w14:paraId="16550DDF" w14:textId="1BB95E64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5629" w:rsidRPr="00D622E1" w14:paraId="4D6C7577" w14:textId="77777777" w:rsidTr="00FC2A44">
        <w:tc>
          <w:tcPr>
            <w:tcW w:w="726" w:type="dxa"/>
          </w:tcPr>
          <w:p w14:paraId="5D0D418B" w14:textId="77777777" w:rsidR="00195629" w:rsidRPr="00D622E1" w:rsidRDefault="00195629" w:rsidP="0019562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9" w:type="dxa"/>
            <w:gridSpan w:val="6"/>
          </w:tcPr>
          <w:p w14:paraId="60984A6F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 земельном участке</w:t>
            </w:r>
          </w:p>
        </w:tc>
      </w:tr>
      <w:tr w:rsidR="00195629" w:rsidRPr="00D622E1" w14:paraId="23EDEFF0" w14:textId="77777777" w:rsidTr="00FC2A44">
        <w:tc>
          <w:tcPr>
            <w:tcW w:w="726" w:type="dxa"/>
          </w:tcPr>
          <w:p w14:paraId="54E33AB5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884" w:type="dxa"/>
          </w:tcPr>
          <w:p w14:paraId="2C5021D9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7375" w:type="dxa"/>
            <w:gridSpan w:val="5"/>
          </w:tcPr>
          <w:p w14:paraId="192F517C" w14:textId="305866F8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Для вида разрешенного использования «Пищевая промышленность» минимальная (максимальная) площадь земельного участка, предоставляемого для здания общественно-деловой зоны 5000 (250 000) </w:t>
            </w:r>
            <w:proofErr w:type="spellStart"/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D42E52" w14:textId="0EAD7FAA" w:rsidR="00FC2A44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от красно линии участка или границ участка </w:t>
            </w:r>
            <w:r w:rsidR="00FC2A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4755B8BF" w14:textId="310746F2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5 метров.</w:t>
            </w:r>
          </w:p>
          <w:p w14:paraId="3E9D41CA" w14:textId="4BBF288E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Максимальная высота зданий – 25 метров, максимальный процент застройки участка - 70%.</w:t>
            </w:r>
          </w:p>
          <w:p w14:paraId="31F1CA62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Процент застройки подземной части не регламентируется в границах земельного участка.</w:t>
            </w:r>
          </w:p>
        </w:tc>
      </w:tr>
      <w:tr w:rsidR="00195629" w:rsidRPr="00D622E1" w14:paraId="7BA156F5" w14:textId="77777777" w:rsidTr="00FC2A44">
        <w:tc>
          <w:tcPr>
            <w:tcW w:w="726" w:type="dxa"/>
          </w:tcPr>
          <w:p w14:paraId="7A1A97F6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884" w:type="dxa"/>
          </w:tcPr>
          <w:p w14:paraId="6944A709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Стоимость приобретения права аренды (собственности), млн. руб.</w:t>
            </w:r>
          </w:p>
        </w:tc>
        <w:tc>
          <w:tcPr>
            <w:tcW w:w="7375" w:type="dxa"/>
            <w:gridSpan w:val="5"/>
          </w:tcPr>
          <w:p w14:paraId="09C8E90D" w14:textId="3FB05D81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права аренды </w:t>
            </w:r>
            <w:r w:rsidR="005B2B76">
              <w:rPr>
                <w:rFonts w:ascii="Times New Roman" w:hAnsi="Times New Roman" w:cs="Times New Roman"/>
                <w:sz w:val="24"/>
                <w:szCs w:val="24"/>
              </w:rPr>
              <w:t>0,151 млн. руб.</w:t>
            </w:r>
          </w:p>
        </w:tc>
      </w:tr>
      <w:tr w:rsidR="00195629" w:rsidRPr="00D622E1" w14:paraId="355EB471" w14:textId="77777777" w:rsidTr="00FC2A44">
        <w:tc>
          <w:tcPr>
            <w:tcW w:w="726" w:type="dxa"/>
          </w:tcPr>
          <w:p w14:paraId="779200E4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884" w:type="dxa"/>
          </w:tcPr>
          <w:p w14:paraId="37392FD4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Координаты (долгота, широта)</w:t>
            </w:r>
          </w:p>
        </w:tc>
        <w:tc>
          <w:tcPr>
            <w:tcW w:w="7375" w:type="dxa"/>
            <w:gridSpan w:val="5"/>
          </w:tcPr>
          <w:p w14:paraId="5A6517DB" w14:textId="77777777" w:rsidR="00195629" w:rsidRDefault="00E0159C" w:rsidP="0019562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46.5838235, 38.2492407</w:t>
            </w:r>
          </w:p>
          <w:p w14:paraId="474566EF" w14:textId="77777777" w:rsidR="00E0159C" w:rsidRDefault="00E0159C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C">
              <w:rPr>
                <w:rFonts w:ascii="Times New Roman" w:hAnsi="Times New Roman" w:cs="Times New Roman"/>
                <w:sz w:val="24"/>
                <w:szCs w:val="24"/>
              </w:rPr>
              <w:t>46.5838173, 38.2507832</w:t>
            </w:r>
          </w:p>
          <w:p w14:paraId="4343CDCD" w14:textId="77777777" w:rsidR="00E0159C" w:rsidRDefault="00E0159C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C">
              <w:rPr>
                <w:rFonts w:ascii="Times New Roman" w:hAnsi="Times New Roman" w:cs="Times New Roman"/>
                <w:sz w:val="24"/>
                <w:szCs w:val="24"/>
              </w:rPr>
              <w:t>46.5822965, 38.2507651</w:t>
            </w:r>
          </w:p>
          <w:p w14:paraId="58093469" w14:textId="77777777" w:rsidR="00E0159C" w:rsidRDefault="00E0159C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C">
              <w:rPr>
                <w:rFonts w:ascii="Times New Roman" w:hAnsi="Times New Roman" w:cs="Times New Roman"/>
                <w:sz w:val="24"/>
                <w:szCs w:val="24"/>
              </w:rPr>
              <w:t>46.5822965, 38.2497056</w:t>
            </w:r>
          </w:p>
          <w:p w14:paraId="3F585190" w14:textId="77777777" w:rsidR="00E0159C" w:rsidRDefault="00E0159C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C">
              <w:rPr>
                <w:rFonts w:ascii="Times New Roman" w:hAnsi="Times New Roman" w:cs="Times New Roman"/>
                <w:sz w:val="24"/>
                <w:szCs w:val="24"/>
              </w:rPr>
              <w:t>46.5827509, 38.2496995</w:t>
            </w:r>
          </w:p>
          <w:p w14:paraId="6543B078" w14:textId="77777777" w:rsidR="00E0159C" w:rsidRDefault="00E0159C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C">
              <w:rPr>
                <w:rFonts w:ascii="Times New Roman" w:hAnsi="Times New Roman" w:cs="Times New Roman"/>
                <w:sz w:val="24"/>
                <w:szCs w:val="24"/>
              </w:rPr>
              <w:t>46.5827509, 38.2493917</w:t>
            </w:r>
          </w:p>
          <w:p w14:paraId="25EF139F" w14:textId="77777777" w:rsidR="00E0159C" w:rsidRDefault="00E0159C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C">
              <w:rPr>
                <w:rFonts w:ascii="Times New Roman" w:hAnsi="Times New Roman" w:cs="Times New Roman"/>
                <w:sz w:val="24"/>
                <w:szCs w:val="24"/>
              </w:rPr>
              <w:t>46.5827841, 38.2492981</w:t>
            </w:r>
          </w:p>
          <w:p w14:paraId="1B66D6FE" w14:textId="77777777" w:rsidR="00E0159C" w:rsidRDefault="00E0159C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C">
              <w:rPr>
                <w:rFonts w:ascii="Times New Roman" w:hAnsi="Times New Roman" w:cs="Times New Roman"/>
                <w:sz w:val="24"/>
                <w:szCs w:val="24"/>
              </w:rPr>
              <w:t>46.5827862, 38.2492166</w:t>
            </w:r>
          </w:p>
          <w:p w14:paraId="53937933" w14:textId="77777777" w:rsidR="00E0159C" w:rsidRDefault="00E0159C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C">
              <w:rPr>
                <w:rFonts w:ascii="Times New Roman" w:hAnsi="Times New Roman" w:cs="Times New Roman"/>
                <w:sz w:val="24"/>
                <w:szCs w:val="24"/>
              </w:rPr>
              <w:t>46.5829625, 38.2492166</w:t>
            </w:r>
          </w:p>
          <w:p w14:paraId="57F24BF9" w14:textId="77777777" w:rsidR="00E0159C" w:rsidRDefault="00E0159C" w:rsidP="00E015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C">
              <w:rPr>
                <w:rFonts w:ascii="Times New Roman" w:hAnsi="Times New Roman" w:cs="Times New Roman"/>
                <w:sz w:val="24"/>
                <w:szCs w:val="24"/>
              </w:rPr>
              <w:t>46.5829667, 38.2492437</w:t>
            </w:r>
          </w:p>
          <w:p w14:paraId="10E8284C" w14:textId="460F6714" w:rsidR="00F46445" w:rsidRPr="005B2B76" w:rsidRDefault="00F46445" w:rsidP="00E015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29" w:rsidRPr="00D622E1" w14:paraId="2365CDE6" w14:textId="77777777" w:rsidTr="00FC2A44">
        <w:tc>
          <w:tcPr>
            <w:tcW w:w="726" w:type="dxa"/>
          </w:tcPr>
          <w:p w14:paraId="0D3D1BCF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1884" w:type="dxa"/>
          </w:tcPr>
          <w:p w14:paraId="7C6095FC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7375" w:type="dxa"/>
            <w:gridSpan w:val="5"/>
          </w:tcPr>
          <w:p w14:paraId="2066D0D2" w14:textId="77777777" w:rsidR="00195629" w:rsidRPr="00D622E1" w:rsidRDefault="00195629" w:rsidP="00195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Освоение земельного участка включено в мероприятия Стратегии социально-эконо</w:t>
            </w:r>
            <w:bookmarkStart w:id="0" w:name="_GoBack"/>
            <w:bookmarkEnd w:id="0"/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мического развития части территории Краснодарского края «Кубанское Приазовье» до 2030 года.</w:t>
            </w:r>
          </w:p>
        </w:tc>
      </w:tr>
      <w:tr w:rsidR="00195629" w:rsidRPr="00D622E1" w14:paraId="128AD780" w14:textId="77777777" w:rsidTr="00FC2A44">
        <w:tc>
          <w:tcPr>
            <w:tcW w:w="726" w:type="dxa"/>
          </w:tcPr>
          <w:p w14:paraId="1398C095" w14:textId="77777777" w:rsidR="00195629" w:rsidRPr="00D622E1" w:rsidRDefault="00195629" w:rsidP="0019562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9" w:type="dxa"/>
            <w:gridSpan w:val="6"/>
          </w:tcPr>
          <w:p w14:paraId="6620C74E" w14:textId="77777777" w:rsidR="00195629" w:rsidRPr="00D622E1" w:rsidRDefault="00195629" w:rsidP="00195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446C1F" w:rsidRPr="00D622E1" w14:paraId="11C7E664" w14:textId="77777777" w:rsidTr="00FC2A44">
        <w:tc>
          <w:tcPr>
            <w:tcW w:w="726" w:type="dxa"/>
          </w:tcPr>
          <w:p w14:paraId="737A0D02" w14:textId="77777777" w:rsidR="00446C1F" w:rsidRPr="00D622E1" w:rsidRDefault="00446C1F" w:rsidP="00446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884" w:type="dxa"/>
          </w:tcPr>
          <w:p w14:paraId="2C51F8D1" w14:textId="77777777" w:rsidR="00446C1F" w:rsidRPr="00D622E1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Данные об инициаторе проекта (в случае наличия указывается информация о юридическом/физическом лице):</w:t>
            </w:r>
          </w:p>
        </w:tc>
        <w:tc>
          <w:tcPr>
            <w:tcW w:w="7375" w:type="dxa"/>
            <w:gridSpan w:val="5"/>
          </w:tcPr>
          <w:p w14:paraId="54679859" w14:textId="77777777" w:rsidR="00446C1F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14:paraId="254C79A2" w14:textId="77777777" w:rsidR="00446C1F" w:rsidRPr="00852DB5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Ейский муниципальный район Краснодарского края</w:t>
            </w:r>
          </w:p>
          <w:p w14:paraId="01E2F387" w14:textId="77777777" w:rsidR="00446C1F" w:rsidRPr="00852DB5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образования, н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Карпухина Елена Владиславовна</w:t>
            </w:r>
          </w:p>
          <w:p w14:paraId="7AA533F1" w14:textId="77777777" w:rsidR="00446C1F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Юридический адрес: Краснодарский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г. Ейск,</w:t>
            </w:r>
          </w:p>
          <w:p w14:paraId="2EC6A3B5" w14:textId="77777777" w:rsidR="00446C1F" w:rsidRPr="00852DB5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14:paraId="15832A9A" w14:textId="77777777" w:rsidR="00446C1F" w:rsidRPr="00852DB5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"Интернет": https://yeiskraion.ru</w:t>
            </w:r>
          </w:p>
          <w:p w14:paraId="6406133C" w14:textId="77777777" w:rsidR="00446C1F" w:rsidRPr="00852DB5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Номер телефона/факса: 8 (86132)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 2-16-93</w:t>
            </w:r>
          </w:p>
          <w:p w14:paraId="3E1DA175" w14:textId="581CD4F7" w:rsidR="00446C1F" w:rsidRPr="00D622E1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yeiskraion</w:t>
            </w:r>
            <w:proofErr w:type="spellEnd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46C1F" w:rsidRPr="00D622E1" w14:paraId="66CFB755" w14:textId="77777777" w:rsidTr="00FC2A44">
        <w:tc>
          <w:tcPr>
            <w:tcW w:w="726" w:type="dxa"/>
          </w:tcPr>
          <w:p w14:paraId="3CDE387C" w14:textId="77777777" w:rsidR="00446C1F" w:rsidRPr="00D622E1" w:rsidRDefault="00446C1F" w:rsidP="00446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884" w:type="dxa"/>
          </w:tcPr>
          <w:p w14:paraId="3429C2B1" w14:textId="77777777" w:rsidR="00446C1F" w:rsidRPr="00D622E1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22E1">
              <w:rPr>
                <w:rFonts w:ascii="Times New Roman" w:hAnsi="Times New Roman" w:cs="Times New Roman"/>
                <w:sz w:val="24"/>
                <w:szCs w:val="24"/>
              </w:rPr>
              <w:t>Данные о заявителе (органа исполнительной власти края/органа местного самоуправления)</w:t>
            </w:r>
          </w:p>
        </w:tc>
        <w:tc>
          <w:tcPr>
            <w:tcW w:w="7375" w:type="dxa"/>
            <w:gridSpan w:val="5"/>
          </w:tcPr>
          <w:p w14:paraId="05B8D547" w14:textId="77777777" w:rsidR="00446C1F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14:paraId="1EDAA936" w14:textId="77777777" w:rsidR="00446C1F" w:rsidRPr="00852DB5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Ейский муниципальный район Краснодарского края</w:t>
            </w:r>
          </w:p>
          <w:p w14:paraId="459A3ABC" w14:textId="77777777" w:rsidR="00446C1F" w:rsidRPr="00852DB5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образования, н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Карпухина Елена Владиславовна</w:t>
            </w:r>
          </w:p>
          <w:p w14:paraId="48CC0807" w14:textId="77777777" w:rsidR="00446C1F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Юридический адрес: Краснодарский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г. Ейск,</w:t>
            </w:r>
          </w:p>
          <w:p w14:paraId="565CC431" w14:textId="77777777" w:rsidR="00446C1F" w:rsidRPr="00852DB5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14:paraId="3FDF68DD" w14:textId="77777777" w:rsidR="00446C1F" w:rsidRPr="00852DB5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"Интернет": https://yeiskraion.ru</w:t>
            </w:r>
          </w:p>
          <w:p w14:paraId="78C6B0B0" w14:textId="77777777" w:rsidR="00446C1F" w:rsidRPr="00852DB5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Номер телефона/факса: 8 (86132)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 2-16-93</w:t>
            </w:r>
          </w:p>
          <w:p w14:paraId="00E4DBC5" w14:textId="797537EF" w:rsidR="00446C1F" w:rsidRPr="00D622E1" w:rsidRDefault="00446C1F" w:rsidP="00446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yeiskraion</w:t>
            </w:r>
            <w:proofErr w:type="spellEnd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23E9FA60" w14:textId="77777777" w:rsidR="005B2B76" w:rsidRDefault="005B2B76" w:rsidP="005B2B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1273998"/>
    </w:p>
    <w:p w14:paraId="126F99D5" w14:textId="77777777" w:rsidR="00446C1F" w:rsidRPr="00852DB5" w:rsidRDefault="00446C1F" w:rsidP="00446C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1264462"/>
      <w:bookmarkEnd w:id="1"/>
      <w:r w:rsidRPr="00852DB5">
        <w:rPr>
          <w:rFonts w:ascii="Times New Roman" w:hAnsi="Times New Roman" w:cs="Times New Roman"/>
          <w:sz w:val="24"/>
          <w:szCs w:val="24"/>
        </w:rPr>
        <w:t xml:space="preserve">Заявитель: </w:t>
      </w:r>
      <w:r>
        <w:rPr>
          <w:rFonts w:ascii="Times New Roman" w:hAnsi="Times New Roman" w:cs="Times New Roman"/>
          <w:sz w:val="24"/>
          <w:szCs w:val="24"/>
        </w:rPr>
        <w:t>Заместитель главы муниципального образования, н</w:t>
      </w:r>
      <w:r w:rsidRPr="00852DB5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852DB5">
        <w:rPr>
          <w:rFonts w:ascii="Times New Roman" w:hAnsi="Times New Roman" w:cs="Times New Roman"/>
          <w:sz w:val="24"/>
          <w:szCs w:val="24"/>
        </w:rPr>
        <w:t xml:space="preserve"> управления</w:t>
      </w:r>
      <w:proofErr w:type="gramEnd"/>
      <w:r w:rsidRPr="00852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D3234" w14:textId="77777777" w:rsidR="00446C1F" w:rsidRPr="00852DB5" w:rsidRDefault="00446C1F" w:rsidP="00446C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2BED14" w14:textId="77777777" w:rsidR="00446C1F" w:rsidRPr="00852DB5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52DB5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Е.В. Карпухина</w:t>
      </w:r>
    </w:p>
    <w:p w14:paraId="1632D93B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_____________2026 г.</w:t>
      </w:r>
      <w:bookmarkEnd w:id="2"/>
    </w:p>
    <w:p w14:paraId="37C4726B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6663F60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B9A0AD0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F9D853B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90D2710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8A069C0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D05DBE4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4D19E4F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8B30681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70D597C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62E9C9F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53B70E7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467328D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60AFC9B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E896E51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95A197B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090477F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A139560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C564D3C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5DDAF12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49208D4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16964D6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34E4BF3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DC45376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FC2B9D3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C5FAA0C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D0B5265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664C3D5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2B9A5BC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717F197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C9C14F4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ADCD273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482385A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2B8C5D7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58A8739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E725F70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4C41B57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2598F4E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0DB6DBE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D0DD3A8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67DD8BC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4F05752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352D961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C6A29FD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FD9C140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FD79523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C810DF2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E00D986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1A5D700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235F55D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B12CCDF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B4A69EA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0CE2D37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0A996E2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50E3856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942C16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86C10BF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4CB5789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7EA0F30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9559E46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4A5A43F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19ABCEE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84EF192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7963239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81199C9" w14:textId="0B8D655C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A763025" w14:textId="3321DE59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55BCD2E" w14:textId="1DDB372D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DE08E8A" w14:textId="2AC93221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2F0A002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6458F23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590E066" w14:textId="77777777" w:rsidR="00446C1F" w:rsidRDefault="00446C1F" w:rsidP="00446C1F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160A567" w14:textId="73B60AD3" w:rsidR="00554EEF" w:rsidRDefault="00554EEF" w:rsidP="00554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Требелева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Олеговна</w:t>
      </w:r>
    </w:p>
    <w:p w14:paraId="10C23459" w14:textId="77777777" w:rsidR="00446C1F" w:rsidRPr="00204798" w:rsidRDefault="00446C1F" w:rsidP="00446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Мишенева Евгения Владимировна</w:t>
      </w:r>
    </w:p>
    <w:p w14:paraId="055EF096" w14:textId="77777777" w:rsidR="00446C1F" w:rsidRPr="00204798" w:rsidRDefault="00446C1F" w:rsidP="00446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Синявский Олег Геннадьевич</w:t>
      </w:r>
    </w:p>
    <w:p w14:paraId="12AD5625" w14:textId="04374440" w:rsidR="00C03A8B" w:rsidRDefault="00446C1F" w:rsidP="00446C1F">
      <w:pPr>
        <w:spacing w:after="0" w:line="240" w:lineRule="auto"/>
        <w:jc w:val="both"/>
      </w:pP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8 (861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32) 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</w:p>
    <w:sectPr w:rsidR="00C03A8B" w:rsidSect="00C03A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320"/>
    <w:rsid w:val="00074923"/>
    <w:rsid w:val="00127E99"/>
    <w:rsid w:val="00195629"/>
    <w:rsid w:val="00232ECE"/>
    <w:rsid w:val="00233A25"/>
    <w:rsid w:val="002376E7"/>
    <w:rsid w:val="002540F0"/>
    <w:rsid w:val="002A02BF"/>
    <w:rsid w:val="002C58D7"/>
    <w:rsid w:val="002E1AA2"/>
    <w:rsid w:val="0036752A"/>
    <w:rsid w:val="00373A0A"/>
    <w:rsid w:val="00401E83"/>
    <w:rsid w:val="00405C7A"/>
    <w:rsid w:val="00407BA2"/>
    <w:rsid w:val="00420042"/>
    <w:rsid w:val="0044533B"/>
    <w:rsid w:val="00446C1F"/>
    <w:rsid w:val="004A113F"/>
    <w:rsid w:val="004A5320"/>
    <w:rsid w:val="0050381E"/>
    <w:rsid w:val="00507193"/>
    <w:rsid w:val="00554EEF"/>
    <w:rsid w:val="005B2B76"/>
    <w:rsid w:val="005B6E70"/>
    <w:rsid w:val="005F09F9"/>
    <w:rsid w:val="007A7A3A"/>
    <w:rsid w:val="007C401C"/>
    <w:rsid w:val="0080235D"/>
    <w:rsid w:val="00887CF4"/>
    <w:rsid w:val="008B15A3"/>
    <w:rsid w:val="008D4D04"/>
    <w:rsid w:val="00906719"/>
    <w:rsid w:val="00923A6C"/>
    <w:rsid w:val="009D623D"/>
    <w:rsid w:val="00A11761"/>
    <w:rsid w:val="00A1641B"/>
    <w:rsid w:val="00B02A7D"/>
    <w:rsid w:val="00BD02C7"/>
    <w:rsid w:val="00C03A8B"/>
    <w:rsid w:val="00C94410"/>
    <w:rsid w:val="00D622E1"/>
    <w:rsid w:val="00DB4158"/>
    <w:rsid w:val="00DF0C4B"/>
    <w:rsid w:val="00E0159C"/>
    <w:rsid w:val="00F2067C"/>
    <w:rsid w:val="00F46445"/>
    <w:rsid w:val="00F57CFF"/>
    <w:rsid w:val="00F95B7E"/>
    <w:rsid w:val="00F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8501"/>
  <w15:docId w15:val="{AD09870D-E857-45B5-9C85-7AFC0309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3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53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Strong"/>
    <w:basedOn w:val="a0"/>
    <w:uiPriority w:val="22"/>
    <w:qFormat/>
    <w:rsid w:val="007A7A3A"/>
    <w:rPr>
      <w:b/>
      <w:bCs/>
    </w:rPr>
  </w:style>
  <w:style w:type="character" w:styleId="a4">
    <w:name w:val="Hyperlink"/>
    <w:basedOn w:val="a0"/>
    <w:uiPriority w:val="99"/>
    <w:unhideWhenUsed/>
    <w:rsid w:val="001956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7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celltowe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u11_05</dc:creator>
  <cp:keywords/>
  <dc:description/>
  <cp:lastModifiedBy>u11_07</cp:lastModifiedBy>
  <cp:revision>32</cp:revision>
  <cp:lastPrinted>2026-04-01T16:45:00Z</cp:lastPrinted>
  <dcterms:created xsi:type="dcterms:W3CDTF">2025-03-07T12:27:00Z</dcterms:created>
  <dcterms:modified xsi:type="dcterms:W3CDTF">2026-04-01T16:45:00Z</dcterms:modified>
</cp:coreProperties>
</file>