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7A0C" w14:textId="77777777" w:rsidR="004A5320" w:rsidRPr="00263F1E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3F1E">
        <w:rPr>
          <w:rFonts w:ascii="Times New Roman" w:hAnsi="Times New Roman" w:cs="Times New Roman"/>
          <w:sz w:val="24"/>
          <w:szCs w:val="24"/>
        </w:rPr>
        <w:t>ПАСПОРТ</w:t>
      </w:r>
    </w:p>
    <w:p w14:paraId="31DA06F6" w14:textId="77777777" w:rsidR="004A5320" w:rsidRPr="00263F1E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3F1E">
        <w:rPr>
          <w:rFonts w:ascii="Times New Roman" w:hAnsi="Times New Roman" w:cs="Times New Roman"/>
          <w:sz w:val="24"/>
          <w:szCs w:val="24"/>
        </w:rPr>
        <w:t>ИНВЕСТИЦИОННО ПРИВЛЕКАТЕЛЬНОГО ЗЕМЕЛЬНОГО УЧАСТКА</w:t>
      </w:r>
    </w:p>
    <w:p w14:paraId="1449D4BA" w14:textId="77777777" w:rsidR="004A5320" w:rsidRPr="00263F1E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3F1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F729060" w14:textId="77777777" w:rsidR="004A5320" w:rsidRPr="00263F1E" w:rsidRDefault="004A532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70"/>
        <w:gridCol w:w="1799"/>
        <w:gridCol w:w="1984"/>
        <w:gridCol w:w="1846"/>
        <w:gridCol w:w="1414"/>
      </w:tblGrid>
      <w:tr w:rsidR="004A5320" w:rsidRPr="00263F1E" w14:paraId="5F82FD8B" w14:textId="77777777" w:rsidTr="00D85DF5">
        <w:tc>
          <w:tcPr>
            <w:tcW w:w="629" w:type="dxa"/>
          </w:tcPr>
          <w:p w14:paraId="1919A48B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70" w:type="dxa"/>
          </w:tcPr>
          <w:p w14:paraId="07CA311B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43" w:type="dxa"/>
            <w:gridSpan w:val="4"/>
          </w:tcPr>
          <w:p w14:paraId="72CA8CA8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4A5320" w:rsidRPr="00263F1E" w14:paraId="6B2CD407" w14:textId="77777777" w:rsidTr="00D85DF5">
        <w:tc>
          <w:tcPr>
            <w:tcW w:w="629" w:type="dxa"/>
          </w:tcPr>
          <w:p w14:paraId="3F45A8B8" w14:textId="77777777" w:rsidR="004A5320" w:rsidRPr="00263F1E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5"/>
          </w:tcPr>
          <w:p w14:paraId="6E6671E8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4A5320" w:rsidRPr="00263F1E" w14:paraId="08A38D93" w14:textId="77777777" w:rsidTr="00D85DF5">
        <w:tc>
          <w:tcPr>
            <w:tcW w:w="629" w:type="dxa"/>
          </w:tcPr>
          <w:p w14:paraId="31CF0F66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70" w:type="dxa"/>
          </w:tcPr>
          <w:p w14:paraId="6F8E8375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Планируемое использование</w:t>
            </w:r>
          </w:p>
        </w:tc>
        <w:tc>
          <w:tcPr>
            <w:tcW w:w="7043" w:type="dxa"/>
            <w:gridSpan w:val="4"/>
          </w:tcPr>
          <w:p w14:paraId="495623AD" w14:textId="4362463E" w:rsidR="004A5320" w:rsidRPr="00263F1E" w:rsidRDefault="007C4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</w:tr>
      <w:tr w:rsidR="004A5320" w:rsidRPr="00263F1E" w14:paraId="0092159E" w14:textId="77777777" w:rsidTr="00D85DF5">
        <w:tc>
          <w:tcPr>
            <w:tcW w:w="629" w:type="dxa"/>
          </w:tcPr>
          <w:p w14:paraId="057AFF32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70" w:type="dxa"/>
          </w:tcPr>
          <w:p w14:paraId="5A9CDCE1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Отраслевая принадлежность</w:t>
            </w:r>
          </w:p>
        </w:tc>
        <w:tc>
          <w:tcPr>
            <w:tcW w:w="7043" w:type="dxa"/>
            <w:gridSpan w:val="4"/>
          </w:tcPr>
          <w:p w14:paraId="4ED29B06" w14:textId="63D16DCE" w:rsidR="004A5320" w:rsidRPr="00263F1E" w:rsidRDefault="007C4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Производственная сфера</w:t>
            </w:r>
          </w:p>
        </w:tc>
      </w:tr>
      <w:tr w:rsidR="004A5320" w:rsidRPr="00263F1E" w14:paraId="7FC52934" w14:textId="77777777" w:rsidTr="00D85DF5">
        <w:tc>
          <w:tcPr>
            <w:tcW w:w="629" w:type="dxa"/>
          </w:tcPr>
          <w:p w14:paraId="7F53F91B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70" w:type="dxa"/>
          </w:tcPr>
          <w:p w14:paraId="53886F2E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7043" w:type="dxa"/>
            <w:gridSpan w:val="4"/>
          </w:tcPr>
          <w:p w14:paraId="341E0C28" w14:textId="77777777" w:rsidR="004A5320" w:rsidRPr="00263F1E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Ейский муниципальный район Краснодарского края</w:t>
            </w:r>
          </w:p>
        </w:tc>
      </w:tr>
      <w:tr w:rsidR="004A5320" w:rsidRPr="00263F1E" w14:paraId="7E6F592A" w14:textId="77777777" w:rsidTr="00D85DF5">
        <w:tc>
          <w:tcPr>
            <w:tcW w:w="629" w:type="dxa"/>
          </w:tcPr>
          <w:p w14:paraId="49CAA574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70" w:type="dxa"/>
          </w:tcPr>
          <w:p w14:paraId="7E3A2CD4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7043" w:type="dxa"/>
            <w:gridSpan w:val="4"/>
          </w:tcPr>
          <w:p w14:paraId="5CD9C6AD" w14:textId="43D984EE" w:rsidR="00037451" w:rsidRDefault="0030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Ейский, ст</w:t>
            </w:r>
            <w:r w:rsidR="00037451">
              <w:rPr>
                <w:rFonts w:ascii="Times New Roman" w:hAnsi="Times New Roman" w:cs="Times New Roman"/>
                <w:sz w:val="24"/>
                <w:szCs w:val="24"/>
              </w:rPr>
              <w:t>аница</w:t>
            </w: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 xml:space="preserve"> Камышеватская,</w:t>
            </w:r>
          </w:p>
          <w:p w14:paraId="18D6AB1E" w14:textId="29A7BF54" w:rsidR="004A5320" w:rsidRPr="00263F1E" w:rsidRDefault="0030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тер. 0701001, уч. 200</w:t>
            </w:r>
          </w:p>
        </w:tc>
      </w:tr>
      <w:tr w:rsidR="004A5320" w:rsidRPr="00263F1E" w14:paraId="0CD7B03C" w14:textId="77777777" w:rsidTr="00D85DF5">
        <w:tc>
          <w:tcPr>
            <w:tcW w:w="629" w:type="dxa"/>
          </w:tcPr>
          <w:p w14:paraId="10BC941A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70" w:type="dxa"/>
          </w:tcPr>
          <w:p w14:paraId="2D8A5607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7043" w:type="dxa"/>
            <w:gridSpan w:val="4"/>
          </w:tcPr>
          <w:p w14:paraId="2F13274E" w14:textId="77777777" w:rsidR="004A5320" w:rsidRPr="00263F1E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4A5320" w:rsidRPr="00263F1E" w14:paraId="24FCCD16" w14:textId="77777777" w:rsidTr="00D85DF5">
        <w:tc>
          <w:tcPr>
            <w:tcW w:w="629" w:type="dxa"/>
          </w:tcPr>
          <w:p w14:paraId="4990998E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70" w:type="dxa"/>
          </w:tcPr>
          <w:p w14:paraId="4B5FB96C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043" w:type="dxa"/>
            <w:gridSpan w:val="4"/>
          </w:tcPr>
          <w:p w14:paraId="32594019" w14:textId="12A55E87" w:rsidR="004A5320" w:rsidRPr="00263F1E" w:rsidRDefault="0030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23:08:0701001:200</w:t>
            </w:r>
          </w:p>
        </w:tc>
      </w:tr>
      <w:tr w:rsidR="004A5320" w:rsidRPr="00263F1E" w14:paraId="2A436F38" w14:textId="77777777" w:rsidTr="00D85DF5">
        <w:tc>
          <w:tcPr>
            <w:tcW w:w="629" w:type="dxa"/>
          </w:tcPr>
          <w:p w14:paraId="11547BD8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70" w:type="dxa"/>
          </w:tcPr>
          <w:p w14:paraId="711FBF71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Площадь (м2)</w:t>
            </w:r>
          </w:p>
        </w:tc>
        <w:tc>
          <w:tcPr>
            <w:tcW w:w="7043" w:type="dxa"/>
            <w:gridSpan w:val="4"/>
          </w:tcPr>
          <w:p w14:paraId="6A00582C" w14:textId="0B55017C" w:rsidR="004A5320" w:rsidRPr="00263F1E" w:rsidRDefault="00301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148746</w:t>
            </w:r>
          </w:p>
        </w:tc>
      </w:tr>
      <w:tr w:rsidR="004A5320" w:rsidRPr="00263F1E" w14:paraId="0A110B67" w14:textId="77777777" w:rsidTr="00D85DF5">
        <w:tc>
          <w:tcPr>
            <w:tcW w:w="629" w:type="dxa"/>
          </w:tcPr>
          <w:p w14:paraId="780E8C02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70" w:type="dxa"/>
          </w:tcPr>
          <w:p w14:paraId="611E32AB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7043" w:type="dxa"/>
            <w:gridSpan w:val="4"/>
          </w:tcPr>
          <w:p w14:paraId="5E8AB365" w14:textId="77777777" w:rsidR="004A5320" w:rsidRPr="00263F1E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4A5320" w:rsidRPr="00263F1E" w14:paraId="4E158B16" w14:textId="77777777" w:rsidTr="00D85DF5">
        <w:tc>
          <w:tcPr>
            <w:tcW w:w="629" w:type="dxa"/>
          </w:tcPr>
          <w:p w14:paraId="4AEF1C80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170" w:type="dxa"/>
          </w:tcPr>
          <w:p w14:paraId="5225292D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7043" w:type="dxa"/>
            <w:gridSpan w:val="4"/>
          </w:tcPr>
          <w:p w14:paraId="76A9728B" w14:textId="736F0DA3" w:rsidR="004A5320" w:rsidRPr="00263F1E" w:rsidRDefault="003A2E26" w:rsidP="003A2E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организации общественного пастбища</w:t>
            </w:r>
          </w:p>
          <w:p w14:paraId="5D9C3E79" w14:textId="77777777" w:rsidR="00074923" w:rsidRPr="00263F1E" w:rsidRDefault="0007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20" w:rsidRPr="00263F1E" w14:paraId="7C84ABFF" w14:textId="77777777" w:rsidTr="00D85DF5">
        <w:tc>
          <w:tcPr>
            <w:tcW w:w="629" w:type="dxa"/>
          </w:tcPr>
          <w:p w14:paraId="2B85B0BF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70" w:type="dxa"/>
          </w:tcPr>
          <w:p w14:paraId="42DA5C7D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7043" w:type="dxa"/>
            <w:gridSpan w:val="4"/>
          </w:tcPr>
          <w:p w14:paraId="4E1AFDBA" w14:textId="77777777" w:rsidR="004A5320" w:rsidRPr="00263F1E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4A5320" w:rsidRPr="00263F1E" w14:paraId="1D12E2FE" w14:textId="77777777" w:rsidTr="00D85DF5">
        <w:tc>
          <w:tcPr>
            <w:tcW w:w="629" w:type="dxa"/>
          </w:tcPr>
          <w:p w14:paraId="08C75744" w14:textId="77777777" w:rsidR="004A5320" w:rsidRPr="00D71383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8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170" w:type="dxa"/>
          </w:tcPr>
          <w:p w14:paraId="626B8878" w14:textId="77777777" w:rsidR="004A5320" w:rsidRPr="00D71383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383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7043" w:type="dxa"/>
            <w:gridSpan w:val="4"/>
          </w:tcPr>
          <w:p w14:paraId="40667468" w14:textId="73A07B59" w:rsidR="005B6E70" w:rsidRPr="0038506E" w:rsidRDefault="00F26121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06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план </w:t>
            </w:r>
            <w:proofErr w:type="spellStart"/>
            <w:r w:rsidRPr="0038506E">
              <w:rPr>
                <w:rFonts w:ascii="Times New Roman" w:hAnsi="Times New Roman" w:cs="Times New Roman"/>
                <w:sz w:val="24"/>
                <w:szCs w:val="24"/>
              </w:rPr>
              <w:t>Камышеватского</w:t>
            </w:r>
            <w:proofErr w:type="spellEnd"/>
            <w:r w:rsidRPr="0038506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Ейского района</w:t>
            </w:r>
            <w:r w:rsidR="00F06B83" w:rsidRPr="0038506E">
              <w:rPr>
                <w:rFonts w:ascii="Times New Roman" w:hAnsi="Times New Roman" w:cs="Times New Roman"/>
                <w:sz w:val="24"/>
                <w:szCs w:val="24"/>
              </w:rPr>
              <w:t>, утвержденный Советом муниципального образования Ейской район от 17 июля 2006 года № 257, с учетом изменений от 24 апреля 2013 года № 73.</w:t>
            </w:r>
          </w:p>
          <w:p w14:paraId="35241BB8" w14:textId="77777777" w:rsidR="0038506E" w:rsidRDefault="0038506E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0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землепользования и застройки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Камышеватского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Ейского района Краснодарского края от</w:t>
            </w:r>
          </w:p>
          <w:p w14:paraId="636103EF" w14:textId="77777777" w:rsidR="0038506E" w:rsidRDefault="0038506E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 2014 года № 224, с учетом изменений от 29 сентября</w:t>
            </w:r>
          </w:p>
          <w:p w14:paraId="6EA8F340" w14:textId="184FE9FC" w:rsidR="00F06B83" w:rsidRDefault="0038506E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 № 366.</w:t>
            </w:r>
          </w:p>
          <w:p w14:paraId="3CEAF702" w14:textId="24C7431F" w:rsidR="00F06B83" w:rsidRPr="0038506E" w:rsidRDefault="00D71383" w:rsidP="003A2E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6">
              <w:rPr>
                <w:rFonts w:ascii="Times New Roman" w:hAnsi="Times New Roman" w:cs="Times New Roman"/>
                <w:sz w:val="24"/>
                <w:szCs w:val="24"/>
              </w:rPr>
              <w:t>Согласно Генеральному плану, земельный участок расположен в территориальной зоне «</w:t>
            </w:r>
            <w:r w:rsidR="003A2E26" w:rsidRPr="003A2E26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территория».</w:t>
            </w:r>
          </w:p>
        </w:tc>
      </w:tr>
      <w:tr w:rsidR="004A5320" w:rsidRPr="00263F1E" w14:paraId="1CF1DF4A" w14:textId="77777777" w:rsidTr="00D85DF5">
        <w:tc>
          <w:tcPr>
            <w:tcW w:w="629" w:type="dxa"/>
          </w:tcPr>
          <w:p w14:paraId="789AE6E3" w14:textId="2A6DF1FC" w:rsidR="004A5320" w:rsidRPr="00263F1E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5"/>
          </w:tcPr>
          <w:p w14:paraId="699890A4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0D51ED" w:rsidRPr="00263F1E" w14:paraId="23C242D7" w14:textId="77777777" w:rsidTr="00D85DF5">
        <w:tc>
          <w:tcPr>
            <w:tcW w:w="629" w:type="dxa"/>
          </w:tcPr>
          <w:p w14:paraId="060FC917" w14:textId="77777777" w:rsidR="000D51ED" w:rsidRPr="00263F1E" w:rsidRDefault="000D51ED" w:rsidP="000D5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0" w:type="dxa"/>
          </w:tcPr>
          <w:p w14:paraId="26A23B78" w14:textId="77777777" w:rsidR="000D51ED" w:rsidRPr="000D51ED" w:rsidRDefault="000D51ED" w:rsidP="000D5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1ED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7043" w:type="dxa"/>
            <w:gridSpan w:val="4"/>
          </w:tcPr>
          <w:p w14:paraId="38D02257" w14:textId="5CA7A775" w:rsidR="000D51ED" w:rsidRPr="00072354" w:rsidRDefault="000D51ED" w:rsidP="000D5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0D51ED" w:rsidRPr="00263F1E" w14:paraId="6D20C934" w14:textId="77777777" w:rsidTr="00D85DF5">
        <w:tc>
          <w:tcPr>
            <w:tcW w:w="629" w:type="dxa"/>
          </w:tcPr>
          <w:p w14:paraId="6E8B06C6" w14:textId="77777777" w:rsidR="000D51ED" w:rsidRPr="00263F1E" w:rsidRDefault="000D51ED" w:rsidP="000D5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70" w:type="dxa"/>
          </w:tcPr>
          <w:p w14:paraId="668FBD82" w14:textId="77777777" w:rsidR="000D51ED" w:rsidRPr="000D51ED" w:rsidRDefault="000D51ED" w:rsidP="000D5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1ED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7043" w:type="dxa"/>
            <w:gridSpan w:val="4"/>
          </w:tcPr>
          <w:p w14:paraId="33660D80" w14:textId="26D00BD9" w:rsidR="000D51ED" w:rsidRPr="00072354" w:rsidRDefault="000D51ED" w:rsidP="000D5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До разграничения по уровням собственности находится в распоряжении администрации муниципального образования Ейский муниципальный район Краснодарского края</w:t>
            </w:r>
          </w:p>
        </w:tc>
      </w:tr>
      <w:tr w:rsidR="000D51ED" w:rsidRPr="00263F1E" w14:paraId="0A7AE75D" w14:textId="77777777" w:rsidTr="00D85DF5">
        <w:tc>
          <w:tcPr>
            <w:tcW w:w="629" w:type="dxa"/>
          </w:tcPr>
          <w:p w14:paraId="1DD3CAB3" w14:textId="77777777" w:rsidR="000D51ED" w:rsidRPr="00263F1E" w:rsidRDefault="000D51ED" w:rsidP="000D5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70" w:type="dxa"/>
          </w:tcPr>
          <w:p w14:paraId="611403C6" w14:textId="77777777" w:rsidR="000D51ED" w:rsidRPr="000D51ED" w:rsidRDefault="000D51ED" w:rsidP="000D5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1ED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7043" w:type="dxa"/>
            <w:gridSpan w:val="4"/>
          </w:tcPr>
          <w:p w14:paraId="6F6472F3" w14:textId="77777777" w:rsidR="000D51ED" w:rsidRDefault="000D51ED" w:rsidP="000D5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  <w:p w14:paraId="57E1BF76" w14:textId="4DCA9289" w:rsidR="00AA6644" w:rsidRPr="00072354" w:rsidRDefault="00AA6644" w:rsidP="000D5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5320" w:rsidRPr="00263F1E" w14:paraId="159E1261" w14:textId="77777777" w:rsidTr="00D85DF5">
        <w:tc>
          <w:tcPr>
            <w:tcW w:w="629" w:type="dxa"/>
          </w:tcPr>
          <w:p w14:paraId="280A97EE" w14:textId="77777777" w:rsidR="004A5320" w:rsidRPr="00263F1E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13" w:type="dxa"/>
            <w:gridSpan w:val="5"/>
          </w:tcPr>
          <w:p w14:paraId="39734154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обременениях и ограничениях</w:t>
            </w:r>
          </w:p>
        </w:tc>
      </w:tr>
      <w:tr w:rsidR="004A5320" w:rsidRPr="00263F1E" w14:paraId="7AB530B6" w14:textId="77777777" w:rsidTr="00D85DF5">
        <w:tc>
          <w:tcPr>
            <w:tcW w:w="629" w:type="dxa"/>
          </w:tcPr>
          <w:p w14:paraId="6C33C510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70" w:type="dxa"/>
          </w:tcPr>
          <w:p w14:paraId="191BEF00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Обременения, ограничения</w:t>
            </w:r>
          </w:p>
        </w:tc>
        <w:tc>
          <w:tcPr>
            <w:tcW w:w="7043" w:type="dxa"/>
            <w:gridSpan w:val="4"/>
          </w:tcPr>
          <w:p w14:paraId="0DE629A9" w14:textId="03B05447" w:rsidR="0014088F" w:rsidRPr="0092765C" w:rsidRDefault="0014088F" w:rsidP="00140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765C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65C">
              <w:rPr>
                <w:rFonts w:ascii="Times New Roman" w:hAnsi="Times New Roman" w:cs="Times New Roman"/>
                <w:sz w:val="24"/>
                <w:szCs w:val="24"/>
              </w:rPr>
              <w:t xml:space="preserve">охранной зоне воздушной линии электропередачи ВЛ-10 </w:t>
            </w:r>
            <w:proofErr w:type="spellStart"/>
            <w:r w:rsidRPr="009276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2765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М-5</w:t>
            </w:r>
            <w:r w:rsidRPr="0092765C">
              <w:rPr>
                <w:rFonts w:ascii="Times New Roman" w:hAnsi="Times New Roman" w:cs="Times New Roman"/>
                <w:sz w:val="24"/>
                <w:szCs w:val="24"/>
              </w:rPr>
              <w:t xml:space="preserve"> от ПС 35/10 </w:t>
            </w:r>
            <w:proofErr w:type="spellStart"/>
            <w:r w:rsidRPr="009276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2765C">
              <w:rPr>
                <w:rFonts w:ascii="Times New Roman" w:hAnsi="Times New Roman" w:cs="Times New Roman"/>
                <w:sz w:val="24"/>
                <w:szCs w:val="24"/>
              </w:rPr>
              <w:t xml:space="preserve"> "К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амышеватская</w:t>
            </w:r>
            <w:r w:rsidRPr="0092765C">
              <w:rPr>
                <w:rFonts w:ascii="Times New Roman" w:hAnsi="Times New Roman" w:cs="Times New Roman"/>
                <w:sz w:val="24"/>
                <w:szCs w:val="24"/>
              </w:rPr>
              <w:t>", с прилегающими ВЛ и 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C93F6" w14:textId="6F5F1364" w:rsidR="005F09F9" w:rsidRPr="00263F1E" w:rsidRDefault="0014088F" w:rsidP="00140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Граница земельного участка пересекает границы земельного участка с кадастровым номером 23:08:0701001:583</w:t>
            </w:r>
            <w:r w:rsidR="000C0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5320" w:rsidRPr="00263F1E" w14:paraId="4BA37C97" w14:textId="77777777" w:rsidTr="00D85DF5">
        <w:tc>
          <w:tcPr>
            <w:tcW w:w="629" w:type="dxa"/>
            <w:vMerge w:val="restart"/>
          </w:tcPr>
          <w:p w14:paraId="141AA8FC" w14:textId="77777777" w:rsidR="004A5320" w:rsidRPr="00263F1E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5"/>
          </w:tcPr>
          <w:p w14:paraId="5DD1908E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существующей инженерной инфраструктуры</w:t>
            </w:r>
          </w:p>
        </w:tc>
      </w:tr>
      <w:tr w:rsidR="004A5320" w:rsidRPr="00263F1E" w14:paraId="59F8C3E3" w14:textId="77777777" w:rsidTr="00D85DF5">
        <w:tc>
          <w:tcPr>
            <w:tcW w:w="629" w:type="dxa"/>
            <w:vMerge/>
          </w:tcPr>
          <w:p w14:paraId="59EF8100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14:paraId="5434B62A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Вид инфраструктуры</w:t>
            </w:r>
          </w:p>
        </w:tc>
        <w:tc>
          <w:tcPr>
            <w:tcW w:w="1799" w:type="dxa"/>
          </w:tcPr>
          <w:p w14:paraId="053D48F2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241DAB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6" w:type="dxa"/>
          </w:tcPr>
          <w:p w14:paraId="5392F3F9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14" w:type="dxa"/>
          </w:tcPr>
          <w:p w14:paraId="47A682E7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A5320" w:rsidRPr="00263F1E" w14:paraId="620317B6" w14:textId="77777777" w:rsidTr="00D85DF5">
        <w:tc>
          <w:tcPr>
            <w:tcW w:w="629" w:type="dxa"/>
            <w:vMerge w:val="restart"/>
          </w:tcPr>
          <w:p w14:paraId="377FD1DA" w14:textId="77777777" w:rsidR="004A5320" w:rsidRPr="00263F1E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70" w:type="dxa"/>
            <w:vMerge w:val="restart"/>
          </w:tcPr>
          <w:p w14:paraId="3DA271BC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799" w:type="dxa"/>
            <w:vMerge w:val="restart"/>
          </w:tcPr>
          <w:p w14:paraId="30D4E5E3" w14:textId="77777777" w:rsidR="004A5320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Центр питания</w:t>
            </w:r>
          </w:p>
          <w:p w14:paraId="39B3E107" w14:textId="77777777" w:rsidR="00F64022" w:rsidRDefault="00F64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35/10</w:t>
            </w:r>
          </w:p>
          <w:p w14:paraId="1BF21576" w14:textId="7E700261" w:rsidR="00F64022" w:rsidRPr="00263F1E" w:rsidRDefault="00F64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«Камышеватская»</w:t>
            </w:r>
          </w:p>
        </w:tc>
        <w:tc>
          <w:tcPr>
            <w:tcW w:w="1984" w:type="dxa"/>
          </w:tcPr>
          <w:p w14:paraId="312E1361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846" w:type="dxa"/>
          </w:tcPr>
          <w:p w14:paraId="4FAA3CF7" w14:textId="105BB80E" w:rsidR="004A5320" w:rsidRPr="00263F1E" w:rsidRDefault="00F64022" w:rsidP="002A02B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Предприятие Ленинградские электрические сети филиала ПАО «</w:t>
            </w:r>
            <w:proofErr w:type="spellStart"/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D10A22">
              <w:rPr>
                <w:rFonts w:ascii="Times New Roman" w:hAnsi="Times New Roman" w:cs="Times New Roman"/>
                <w:sz w:val="24"/>
                <w:szCs w:val="24"/>
              </w:rPr>
              <w:t xml:space="preserve"> Юг» -Кубаньэнерго»</w:t>
            </w:r>
          </w:p>
        </w:tc>
        <w:tc>
          <w:tcPr>
            <w:tcW w:w="1414" w:type="dxa"/>
          </w:tcPr>
          <w:p w14:paraId="50F1A992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20" w:rsidRPr="00263F1E" w14:paraId="2992D0F7" w14:textId="77777777" w:rsidTr="00D85DF5">
        <w:tc>
          <w:tcPr>
            <w:tcW w:w="629" w:type="dxa"/>
            <w:vMerge/>
          </w:tcPr>
          <w:p w14:paraId="2BB17A82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2B59B73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1C197CE5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D9292C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1846" w:type="dxa"/>
          </w:tcPr>
          <w:p w14:paraId="3C172462" w14:textId="73E1A180" w:rsidR="004A5320" w:rsidRPr="00F64022" w:rsidRDefault="00F64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35/10</w:t>
            </w:r>
          </w:p>
        </w:tc>
        <w:tc>
          <w:tcPr>
            <w:tcW w:w="1414" w:type="dxa"/>
          </w:tcPr>
          <w:p w14:paraId="5EDB993E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20" w:rsidRPr="00263F1E" w14:paraId="0D95B97D" w14:textId="77777777" w:rsidTr="00D85DF5">
        <w:tc>
          <w:tcPr>
            <w:tcW w:w="629" w:type="dxa"/>
            <w:vMerge/>
          </w:tcPr>
          <w:p w14:paraId="00676DB9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1AE90B74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79693249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BB1E3E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846" w:type="dxa"/>
          </w:tcPr>
          <w:p w14:paraId="02714DBC" w14:textId="4856F682" w:rsidR="004A5320" w:rsidRPr="00F64022" w:rsidRDefault="00D85DF5" w:rsidP="00D85D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4" w:type="dxa"/>
          </w:tcPr>
          <w:p w14:paraId="4FBFD686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20" w:rsidRPr="00263F1E" w14:paraId="78B51452" w14:textId="77777777" w:rsidTr="00D85DF5">
        <w:tc>
          <w:tcPr>
            <w:tcW w:w="629" w:type="dxa"/>
            <w:vMerge/>
          </w:tcPr>
          <w:p w14:paraId="43F99C9E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9FA39AE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F83B1B5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84" w:type="dxa"/>
          </w:tcPr>
          <w:p w14:paraId="465CD200" w14:textId="77777777" w:rsidR="004A5320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в сети, </w:t>
            </w:r>
            <w:proofErr w:type="spellStart"/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14:paraId="2A45635E" w14:textId="0ADA8CDD" w:rsidR="00F64022" w:rsidRPr="00263F1E" w:rsidRDefault="00F64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846" w:type="dxa"/>
          </w:tcPr>
          <w:p w14:paraId="4301D54E" w14:textId="4DA7A219" w:rsidR="004A5320" w:rsidRPr="00F64022" w:rsidRDefault="00F640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ВЛ-10 </w:t>
            </w:r>
            <w:proofErr w:type="spellStart"/>
            <w:r w:rsidRPr="00F64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F64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КМ-5</w:t>
            </w:r>
          </w:p>
        </w:tc>
        <w:tc>
          <w:tcPr>
            <w:tcW w:w="1414" w:type="dxa"/>
          </w:tcPr>
          <w:p w14:paraId="3860E81B" w14:textId="77777777" w:rsidR="004A5320" w:rsidRPr="00263F1E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7E" w:rsidRPr="00263F1E" w14:paraId="7830D603" w14:textId="77777777" w:rsidTr="00D85DF5">
        <w:tc>
          <w:tcPr>
            <w:tcW w:w="629" w:type="dxa"/>
            <w:vMerge w:val="restart"/>
          </w:tcPr>
          <w:p w14:paraId="55D976B0" w14:textId="77777777" w:rsidR="00F95B7E" w:rsidRPr="00263F1E" w:rsidRDefault="00F95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70" w:type="dxa"/>
            <w:vMerge w:val="restart"/>
          </w:tcPr>
          <w:p w14:paraId="4BCCC50A" w14:textId="77777777" w:rsidR="00F95B7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  <w:p w14:paraId="12AB232B" w14:textId="17E17EA7" w:rsidR="004E543F" w:rsidRPr="00263F1E" w:rsidRDefault="004E54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4A70EB4F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1984" w:type="dxa"/>
          </w:tcPr>
          <w:p w14:paraId="69000280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846" w:type="dxa"/>
          </w:tcPr>
          <w:p w14:paraId="406CC94F" w14:textId="0938519D" w:rsidR="00F95B7E" w:rsidRPr="004E543F" w:rsidRDefault="00D85DF5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«СМФ «Прометей»</w:t>
            </w:r>
          </w:p>
        </w:tc>
        <w:tc>
          <w:tcPr>
            <w:tcW w:w="1414" w:type="dxa"/>
          </w:tcPr>
          <w:p w14:paraId="2873A940" w14:textId="77777777" w:rsidR="00F95B7E" w:rsidRPr="004E543F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B7E" w:rsidRPr="00263F1E" w14:paraId="3E4A68B6" w14:textId="77777777" w:rsidTr="00D85DF5">
        <w:tc>
          <w:tcPr>
            <w:tcW w:w="629" w:type="dxa"/>
            <w:vMerge/>
          </w:tcPr>
          <w:p w14:paraId="048F2229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021E361F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5C0EF1B7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5BEB00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1846" w:type="dxa"/>
          </w:tcPr>
          <w:p w14:paraId="1553309A" w14:textId="6AD9F74E" w:rsidR="00F95B7E" w:rsidRPr="004E543F" w:rsidRDefault="004E543F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414" w:type="dxa"/>
          </w:tcPr>
          <w:p w14:paraId="337C3001" w14:textId="40C48C0F" w:rsidR="00F95B7E" w:rsidRPr="004E543F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B7E" w:rsidRPr="00263F1E" w14:paraId="0A8BE15D" w14:textId="77777777" w:rsidTr="00D85DF5">
        <w:tc>
          <w:tcPr>
            <w:tcW w:w="629" w:type="dxa"/>
            <w:vMerge/>
          </w:tcPr>
          <w:p w14:paraId="479FD97F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A67ACA2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5656B857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EAB440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846" w:type="dxa"/>
          </w:tcPr>
          <w:p w14:paraId="6211E280" w14:textId="27BCE7D0" w:rsidR="00F95B7E" w:rsidRPr="004E543F" w:rsidRDefault="004E543F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414" w:type="dxa"/>
          </w:tcPr>
          <w:p w14:paraId="632B2DE0" w14:textId="77777777" w:rsidR="00F95B7E" w:rsidRPr="004E543F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B7E" w:rsidRPr="00263F1E" w14:paraId="52460201" w14:textId="77777777" w:rsidTr="00D85DF5">
        <w:tc>
          <w:tcPr>
            <w:tcW w:w="629" w:type="dxa"/>
            <w:vMerge/>
          </w:tcPr>
          <w:p w14:paraId="33517158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6761E86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0C7DE78E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28E323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846" w:type="dxa"/>
          </w:tcPr>
          <w:p w14:paraId="1C9EAA88" w14:textId="3D559393" w:rsidR="00F95B7E" w:rsidRPr="004E543F" w:rsidRDefault="00D85DF5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4" w:type="dxa"/>
          </w:tcPr>
          <w:p w14:paraId="0E00DDB4" w14:textId="77777777" w:rsidR="00F95B7E" w:rsidRPr="004E543F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B7E" w:rsidRPr="00263F1E" w14:paraId="2D784829" w14:textId="77777777" w:rsidTr="00D85DF5">
        <w:tc>
          <w:tcPr>
            <w:tcW w:w="629" w:type="dxa"/>
            <w:vMerge/>
          </w:tcPr>
          <w:p w14:paraId="62C7C25E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24788078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3DE539C9" w14:textId="77777777" w:rsidR="00F95B7E" w:rsidRPr="00263F1E" w:rsidRDefault="00F95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84" w:type="dxa"/>
          </w:tcPr>
          <w:p w14:paraId="1DE6A4B8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846" w:type="dxa"/>
          </w:tcPr>
          <w:p w14:paraId="10728838" w14:textId="77777777" w:rsidR="00F95B7E" w:rsidRDefault="004E543F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собственность, </w:t>
            </w:r>
            <w:proofErr w:type="spellStart"/>
            <w:r w:rsidRPr="004E5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Камышеватское</w:t>
            </w:r>
            <w:proofErr w:type="spellEnd"/>
            <w:r w:rsidRPr="004E5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  <w:p w14:paraId="0762E120" w14:textId="77777777" w:rsidR="00A107F4" w:rsidRDefault="00A107F4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49F25F" w14:textId="14E09939" w:rsidR="00A107F4" w:rsidRPr="004E543F" w:rsidRDefault="00A107F4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3E403F3" w14:textId="77777777" w:rsidR="00F95B7E" w:rsidRPr="004E543F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B7E" w:rsidRPr="00263F1E" w14:paraId="6CD01B99" w14:textId="77777777" w:rsidTr="00D85DF5">
        <w:tc>
          <w:tcPr>
            <w:tcW w:w="629" w:type="dxa"/>
            <w:vMerge/>
          </w:tcPr>
          <w:p w14:paraId="7A752049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7A649716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00052FE4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AEBE8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1846" w:type="dxa"/>
          </w:tcPr>
          <w:p w14:paraId="58091852" w14:textId="3939FF99" w:rsidR="00F95B7E" w:rsidRPr="004E543F" w:rsidRDefault="004E543F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414" w:type="dxa"/>
          </w:tcPr>
          <w:p w14:paraId="6FF6DED9" w14:textId="77777777" w:rsidR="00F95B7E" w:rsidRPr="004E543F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B7E" w:rsidRPr="00263F1E" w14:paraId="3EBEA251" w14:textId="77777777" w:rsidTr="00D85DF5">
        <w:tc>
          <w:tcPr>
            <w:tcW w:w="629" w:type="dxa"/>
            <w:vMerge/>
          </w:tcPr>
          <w:p w14:paraId="06BFA4A9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011CA66A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4328DAC4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5D7C21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846" w:type="dxa"/>
          </w:tcPr>
          <w:p w14:paraId="4A6FC4A5" w14:textId="4A91D7BA" w:rsidR="00F95B7E" w:rsidRPr="004E543F" w:rsidRDefault="004E543F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4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414" w:type="dxa"/>
          </w:tcPr>
          <w:p w14:paraId="3CD7D2CC" w14:textId="77777777" w:rsidR="00F95B7E" w:rsidRPr="004E543F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B7E" w:rsidRPr="00263F1E" w14:paraId="6C301D7C" w14:textId="77777777" w:rsidTr="00D85DF5">
        <w:tc>
          <w:tcPr>
            <w:tcW w:w="629" w:type="dxa"/>
            <w:vMerge/>
          </w:tcPr>
          <w:p w14:paraId="3265DED5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09227051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093B8C3A" w14:textId="77777777" w:rsidR="00F95B7E" w:rsidRPr="00263F1E" w:rsidRDefault="00F95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7F3468" w14:textId="77777777" w:rsidR="00F95B7E" w:rsidRPr="009D6761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846" w:type="dxa"/>
          </w:tcPr>
          <w:p w14:paraId="470A617B" w14:textId="1F4E4D8D" w:rsidR="00F95B7E" w:rsidRPr="009D6761" w:rsidRDefault="00D85DF5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4" w:type="dxa"/>
          </w:tcPr>
          <w:p w14:paraId="744A9481" w14:textId="77777777" w:rsidR="00F95B7E" w:rsidRPr="009D6761" w:rsidRDefault="00F95B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761" w:rsidRPr="00263F1E" w14:paraId="5E4B188D" w14:textId="77777777" w:rsidTr="00D85DF5">
        <w:tc>
          <w:tcPr>
            <w:tcW w:w="629" w:type="dxa"/>
            <w:vMerge w:val="restart"/>
          </w:tcPr>
          <w:p w14:paraId="0CE80B5F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70" w:type="dxa"/>
            <w:vMerge w:val="restart"/>
          </w:tcPr>
          <w:p w14:paraId="0D725E8B" w14:textId="77777777" w:rsidR="009D6761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  <w:p w14:paraId="134E1638" w14:textId="271AD696" w:rsidR="00D85DF5" w:rsidRPr="00263F1E" w:rsidRDefault="00D85DF5" w:rsidP="00D85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EF96" w14:textId="24FBEAEA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1ADC308D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984" w:type="dxa"/>
          </w:tcPr>
          <w:p w14:paraId="0C3F49A6" w14:textId="77777777" w:rsidR="009D6761" w:rsidRPr="009D6761" w:rsidRDefault="009D6761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846" w:type="dxa"/>
          </w:tcPr>
          <w:p w14:paraId="72F91029" w14:textId="65A5CED0" w:rsidR="009D6761" w:rsidRPr="009D6761" w:rsidRDefault="00D85DF5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ГУП КК «</w:t>
            </w:r>
            <w:proofErr w:type="spellStart"/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Кубаньводкомплекс</w:t>
            </w:r>
            <w:proofErr w:type="spellEnd"/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4" w:type="dxa"/>
          </w:tcPr>
          <w:p w14:paraId="57EDF133" w14:textId="1A7542F4" w:rsidR="009D6761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централизованное питьевое водоснабжение</w:t>
            </w:r>
          </w:p>
        </w:tc>
      </w:tr>
      <w:tr w:rsidR="009D6761" w:rsidRPr="00263F1E" w14:paraId="0AE52ED6" w14:textId="77777777" w:rsidTr="00D85DF5">
        <w:tc>
          <w:tcPr>
            <w:tcW w:w="629" w:type="dxa"/>
            <w:vMerge/>
          </w:tcPr>
          <w:p w14:paraId="01F9D010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67AFAC6F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59770820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7F9063" w14:textId="77777777" w:rsidR="009D6761" w:rsidRPr="009D6761" w:rsidRDefault="009D6761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мощность (куб. м в </w:t>
            </w:r>
            <w:proofErr w:type="spellStart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846" w:type="dxa"/>
          </w:tcPr>
          <w:p w14:paraId="26D2FADC" w14:textId="3938E403" w:rsidR="009D6761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4" w:type="dxa"/>
          </w:tcPr>
          <w:p w14:paraId="06EE9C0C" w14:textId="77777777" w:rsidR="009D6761" w:rsidRPr="009D6761" w:rsidRDefault="009D6761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761" w:rsidRPr="00263F1E" w14:paraId="62B6D4E2" w14:textId="77777777" w:rsidTr="00D85DF5">
        <w:tc>
          <w:tcPr>
            <w:tcW w:w="629" w:type="dxa"/>
            <w:vMerge/>
          </w:tcPr>
          <w:p w14:paraId="15427D3E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32CB8186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4434CEE4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F1D92B" w14:textId="77777777" w:rsidR="009D6761" w:rsidRPr="009D6761" w:rsidRDefault="009D6761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воды</w:t>
            </w:r>
          </w:p>
        </w:tc>
        <w:tc>
          <w:tcPr>
            <w:tcW w:w="1846" w:type="dxa"/>
          </w:tcPr>
          <w:p w14:paraId="31252661" w14:textId="50403CB6" w:rsidR="009D6761" w:rsidRPr="009D6761" w:rsidRDefault="00D85DF5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</w:t>
            </w:r>
          </w:p>
        </w:tc>
        <w:tc>
          <w:tcPr>
            <w:tcW w:w="1414" w:type="dxa"/>
          </w:tcPr>
          <w:p w14:paraId="793E3652" w14:textId="01E06AF4" w:rsidR="009D6761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станция очистки воды</w:t>
            </w:r>
          </w:p>
        </w:tc>
      </w:tr>
      <w:tr w:rsidR="007D223C" w:rsidRPr="00263F1E" w14:paraId="4CEB57DA" w14:textId="77777777" w:rsidTr="00D85DF5">
        <w:tc>
          <w:tcPr>
            <w:tcW w:w="629" w:type="dxa"/>
            <w:vMerge/>
          </w:tcPr>
          <w:p w14:paraId="1B11CDED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1515BF30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7E544FDA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84" w:type="dxa"/>
          </w:tcPr>
          <w:p w14:paraId="03885FFA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мощность (куб. м в </w:t>
            </w:r>
            <w:proofErr w:type="spellStart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846" w:type="dxa"/>
            <w:vMerge w:val="restart"/>
          </w:tcPr>
          <w:p w14:paraId="21D69E03" w14:textId="685A960E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4" w:type="dxa"/>
            <w:vMerge w:val="restart"/>
          </w:tcPr>
          <w:p w14:paraId="4178A8AA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223C" w:rsidRPr="00263F1E" w14:paraId="7593F92B" w14:textId="77777777" w:rsidTr="00D85DF5">
        <w:tc>
          <w:tcPr>
            <w:tcW w:w="629" w:type="dxa"/>
            <w:vMerge/>
          </w:tcPr>
          <w:p w14:paraId="7B9614B8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7A5BE78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3C88E387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8D7507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диаметр (мм)</w:t>
            </w:r>
          </w:p>
        </w:tc>
        <w:tc>
          <w:tcPr>
            <w:tcW w:w="1846" w:type="dxa"/>
            <w:vMerge/>
          </w:tcPr>
          <w:p w14:paraId="4FCF7638" w14:textId="06770F4A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64F712AA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223C" w:rsidRPr="00263F1E" w14:paraId="6548AB78" w14:textId="77777777" w:rsidTr="00D85DF5">
        <w:tc>
          <w:tcPr>
            <w:tcW w:w="629" w:type="dxa"/>
            <w:vMerge w:val="restart"/>
          </w:tcPr>
          <w:p w14:paraId="48CAD8A9" w14:textId="77777777" w:rsidR="007D223C" w:rsidRPr="00263F1E" w:rsidRDefault="007D223C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70" w:type="dxa"/>
            <w:vMerge w:val="restart"/>
          </w:tcPr>
          <w:p w14:paraId="28E6B6EB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799" w:type="dxa"/>
            <w:vMerge w:val="restart"/>
          </w:tcPr>
          <w:p w14:paraId="360421F3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1984" w:type="dxa"/>
          </w:tcPr>
          <w:p w14:paraId="5797332E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846" w:type="dxa"/>
            <w:vMerge w:val="restart"/>
          </w:tcPr>
          <w:p w14:paraId="5E9345A0" w14:textId="30F89F19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центральное водоотведение отсутствует, требуется установка индивидуального канализационного септика</w:t>
            </w:r>
          </w:p>
        </w:tc>
        <w:tc>
          <w:tcPr>
            <w:tcW w:w="1414" w:type="dxa"/>
            <w:vMerge w:val="restart"/>
          </w:tcPr>
          <w:p w14:paraId="52E2E3C4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223C" w:rsidRPr="00263F1E" w14:paraId="598AA2C7" w14:textId="77777777" w:rsidTr="00D85DF5">
        <w:tc>
          <w:tcPr>
            <w:tcW w:w="629" w:type="dxa"/>
            <w:vMerge/>
          </w:tcPr>
          <w:p w14:paraId="2FE70F8F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E4CA92E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6E032772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0D232C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мощность (куб. м в </w:t>
            </w:r>
            <w:proofErr w:type="spellStart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846" w:type="dxa"/>
            <w:vMerge/>
          </w:tcPr>
          <w:p w14:paraId="350B120C" w14:textId="1A9D0FF3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04C01FA5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223C" w:rsidRPr="00263F1E" w14:paraId="7A1CBB2D" w14:textId="77777777" w:rsidTr="00D85DF5">
        <w:tc>
          <w:tcPr>
            <w:tcW w:w="629" w:type="dxa"/>
            <w:vMerge/>
          </w:tcPr>
          <w:p w14:paraId="3693A215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58BDC7C9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</w:tcPr>
          <w:p w14:paraId="03A640CA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984" w:type="dxa"/>
          </w:tcPr>
          <w:p w14:paraId="1C1045E6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мощность (куб. м в </w:t>
            </w:r>
            <w:proofErr w:type="spellStart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</w:t>
            </w:r>
            <w:proofErr w:type="spellEnd"/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846" w:type="dxa"/>
            <w:vMerge/>
          </w:tcPr>
          <w:p w14:paraId="37564B18" w14:textId="6AD2DF6A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048B9696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223C" w:rsidRPr="00263F1E" w14:paraId="3930330C" w14:textId="77777777" w:rsidTr="00D85DF5">
        <w:tc>
          <w:tcPr>
            <w:tcW w:w="629" w:type="dxa"/>
            <w:vMerge/>
          </w:tcPr>
          <w:p w14:paraId="3B45A083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792BA278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1A04D07B" w14:textId="77777777" w:rsidR="007D223C" w:rsidRPr="00263F1E" w:rsidRDefault="007D223C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BEADF7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диаметр (мм)</w:t>
            </w:r>
          </w:p>
        </w:tc>
        <w:tc>
          <w:tcPr>
            <w:tcW w:w="1846" w:type="dxa"/>
            <w:vMerge/>
          </w:tcPr>
          <w:p w14:paraId="3F24A7CF" w14:textId="7F13A8F9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7C468A2F" w14:textId="77777777" w:rsidR="007D223C" w:rsidRPr="009D6761" w:rsidRDefault="007D223C" w:rsidP="009D6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761" w:rsidRPr="00263F1E" w14:paraId="7F13D04E" w14:textId="77777777" w:rsidTr="00D85DF5">
        <w:tc>
          <w:tcPr>
            <w:tcW w:w="629" w:type="dxa"/>
            <w:vMerge w:val="restart"/>
          </w:tcPr>
          <w:p w14:paraId="09232483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70" w:type="dxa"/>
            <w:vMerge w:val="restart"/>
          </w:tcPr>
          <w:p w14:paraId="243C5E34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Телефонизация/ интернет</w:t>
            </w:r>
          </w:p>
        </w:tc>
        <w:tc>
          <w:tcPr>
            <w:tcW w:w="1799" w:type="dxa"/>
          </w:tcPr>
          <w:p w14:paraId="3AF6B59A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Центральная сеть</w:t>
            </w:r>
          </w:p>
        </w:tc>
        <w:tc>
          <w:tcPr>
            <w:tcW w:w="1984" w:type="dxa"/>
          </w:tcPr>
          <w:p w14:paraId="25A19E14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846" w:type="dxa"/>
          </w:tcPr>
          <w:p w14:paraId="6087285D" w14:textId="4EB67315" w:rsidR="009D6761" w:rsidRPr="00D10A22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  <w:p w14:paraId="3C246F5F" w14:textId="77777777" w:rsidR="009D6761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 ПАО «Ростелеком»</w:t>
            </w:r>
          </w:p>
          <w:p w14:paraId="3F7E2DA2" w14:textId="77777777" w:rsidR="009D6761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Камышеватская,ул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Центральная,</w:t>
            </w:r>
          </w:p>
          <w:p w14:paraId="443A2388" w14:textId="66A97D36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4" w:type="dxa"/>
          </w:tcPr>
          <w:p w14:paraId="0571F014" w14:textId="682DFA1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/ интернет</w:t>
            </w:r>
          </w:p>
        </w:tc>
      </w:tr>
      <w:tr w:rsidR="009D6761" w:rsidRPr="00263F1E" w14:paraId="03C0A7CE" w14:textId="77777777" w:rsidTr="00D85DF5">
        <w:tc>
          <w:tcPr>
            <w:tcW w:w="629" w:type="dxa"/>
            <w:vMerge/>
          </w:tcPr>
          <w:p w14:paraId="362B4483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34F018F4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9FA076D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984" w:type="dxa"/>
          </w:tcPr>
          <w:p w14:paraId="07FBE90C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846" w:type="dxa"/>
          </w:tcPr>
          <w:p w14:paraId="46E03439" w14:textId="4291DA49" w:rsidR="009D6761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Оператор Билайн</w:t>
            </w:r>
          </w:p>
          <w:p w14:paraId="66281BFE" w14:textId="6F95029B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BC6C6AD" w14:textId="6D265C0A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 xml:space="preserve">Данные сайта </w:t>
            </w:r>
            <w:hyperlink r:id="rId4" w:history="1">
              <w:r w:rsidRPr="00D10A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https://infocelltowers.ru</w:t>
              </w:r>
            </w:hyperlink>
          </w:p>
        </w:tc>
      </w:tr>
      <w:tr w:rsidR="009D6761" w:rsidRPr="00263F1E" w14:paraId="6BE46029" w14:textId="77777777" w:rsidTr="00D85DF5">
        <w:tc>
          <w:tcPr>
            <w:tcW w:w="629" w:type="dxa"/>
            <w:vMerge w:val="restart"/>
          </w:tcPr>
          <w:p w14:paraId="10F22BDB" w14:textId="77777777" w:rsidR="009D6761" w:rsidRPr="00263F1E" w:rsidRDefault="009D6761" w:rsidP="009D67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5"/>
          </w:tcPr>
          <w:p w14:paraId="358935DE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9D6761" w:rsidRPr="00263F1E" w14:paraId="28C2D217" w14:textId="77777777" w:rsidTr="00D85DF5">
        <w:tc>
          <w:tcPr>
            <w:tcW w:w="629" w:type="dxa"/>
            <w:vMerge/>
          </w:tcPr>
          <w:p w14:paraId="3349EEEB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65F881C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Удаленность от</w:t>
            </w:r>
          </w:p>
        </w:tc>
        <w:tc>
          <w:tcPr>
            <w:tcW w:w="1984" w:type="dxa"/>
          </w:tcPr>
          <w:p w14:paraId="09F572BE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260" w:type="dxa"/>
            <w:gridSpan w:val="2"/>
          </w:tcPr>
          <w:p w14:paraId="283F8AF6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Расстояние (км)</w:t>
            </w:r>
          </w:p>
        </w:tc>
      </w:tr>
      <w:tr w:rsidR="009D6761" w:rsidRPr="00263F1E" w14:paraId="6A5522F5" w14:textId="77777777" w:rsidTr="00D85DF5">
        <w:tc>
          <w:tcPr>
            <w:tcW w:w="629" w:type="dxa"/>
          </w:tcPr>
          <w:p w14:paraId="55028436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gridSpan w:val="2"/>
          </w:tcPr>
          <w:p w14:paraId="5C96ECDF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1984" w:type="dxa"/>
          </w:tcPr>
          <w:p w14:paraId="250A1E60" w14:textId="16D0C8F9" w:rsidR="009D6761" w:rsidRPr="00263F1E" w:rsidRDefault="00D85DF5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72354">
              <w:rPr>
                <w:rFonts w:ascii="Times New Roman" w:hAnsi="Times New Roman" w:cs="Times New Roman"/>
                <w:sz w:val="24"/>
                <w:szCs w:val="24"/>
              </w:rPr>
              <w:t xml:space="preserve"> Ейск</w:t>
            </w:r>
          </w:p>
        </w:tc>
        <w:tc>
          <w:tcPr>
            <w:tcW w:w="3260" w:type="dxa"/>
            <w:gridSpan w:val="2"/>
          </w:tcPr>
          <w:p w14:paraId="103C09EA" w14:textId="58A9D057" w:rsidR="009D6761" w:rsidRPr="00263F1E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D6761" w:rsidRPr="00263F1E" w14:paraId="5725A8FE" w14:textId="77777777" w:rsidTr="00D85DF5">
        <w:tc>
          <w:tcPr>
            <w:tcW w:w="629" w:type="dxa"/>
          </w:tcPr>
          <w:p w14:paraId="5F2AFFBF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69" w:type="dxa"/>
            <w:gridSpan w:val="2"/>
          </w:tcPr>
          <w:p w14:paraId="0FA22E10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1984" w:type="dxa"/>
          </w:tcPr>
          <w:p w14:paraId="5BCDCFF6" w14:textId="0D3B856B" w:rsidR="009D6761" w:rsidRPr="00263F1E" w:rsidRDefault="004B5B2A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354">
              <w:rPr>
                <w:rFonts w:ascii="Times New Roman" w:hAnsi="Times New Roman" w:cs="Times New Roman"/>
                <w:sz w:val="24"/>
                <w:szCs w:val="24"/>
              </w:rPr>
              <w:t>таница Камышеватская</w:t>
            </w:r>
          </w:p>
        </w:tc>
        <w:tc>
          <w:tcPr>
            <w:tcW w:w="3260" w:type="dxa"/>
            <w:gridSpan w:val="2"/>
          </w:tcPr>
          <w:p w14:paraId="01AFFA65" w14:textId="1B1B4B0C" w:rsidR="009D6761" w:rsidRPr="00263F1E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D6761" w:rsidRPr="00263F1E" w14:paraId="7BDB4708" w14:textId="77777777" w:rsidTr="00D85DF5">
        <w:tc>
          <w:tcPr>
            <w:tcW w:w="629" w:type="dxa"/>
          </w:tcPr>
          <w:p w14:paraId="5AD0E9DF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69" w:type="dxa"/>
            <w:gridSpan w:val="2"/>
          </w:tcPr>
          <w:p w14:paraId="1BA8F970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1984" w:type="dxa"/>
          </w:tcPr>
          <w:p w14:paraId="3C7606F8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16F6244C" w14:textId="3AFF9409" w:rsidR="009D6761" w:rsidRPr="00263F1E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9D6761" w:rsidRPr="00263F1E" w14:paraId="5A26CCAD" w14:textId="77777777" w:rsidTr="00D85DF5">
        <w:tc>
          <w:tcPr>
            <w:tcW w:w="629" w:type="dxa"/>
          </w:tcPr>
          <w:p w14:paraId="2640EC6D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69" w:type="dxa"/>
            <w:gridSpan w:val="2"/>
          </w:tcPr>
          <w:p w14:paraId="23BAE871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1984" w:type="dxa"/>
          </w:tcPr>
          <w:p w14:paraId="29063DE5" w14:textId="77777777" w:rsidR="009D6761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Ейск-Краснодар</w:t>
            </w:r>
          </w:p>
          <w:p w14:paraId="4A5D03CF" w14:textId="77777777" w:rsidR="004B5B2A" w:rsidRDefault="004B5B2A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3FE88" w14:textId="72DD1C80" w:rsidR="004B5B2A" w:rsidRPr="00263F1E" w:rsidRDefault="004B5B2A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Камышеватская-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Кухаривка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-Ейск</w:t>
            </w:r>
          </w:p>
        </w:tc>
        <w:tc>
          <w:tcPr>
            <w:tcW w:w="3260" w:type="dxa"/>
            <w:gridSpan w:val="2"/>
          </w:tcPr>
          <w:p w14:paraId="7EC2F50E" w14:textId="77777777" w:rsidR="009D6761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6E6E385B" w14:textId="77777777" w:rsidR="004B5B2A" w:rsidRDefault="004B5B2A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FE07" w14:textId="77777777" w:rsidR="004B5B2A" w:rsidRDefault="004B5B2A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8C30" w14:textId="3F7A0F12" w:rsidR="004B5B2A" w:rsidRPr="00263F1E" w:rsidRDefault="004B5B2A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D6761" w:rsidRPr="00263F1E" w14:paraId="31475CF9" w14:textId="77777777" w:rsidTr="00D85DF5">
        <w:tc>
          <w:tcPr>
            <w:tcW w:w="629" w:type="dxa"/>
          </w:tcPr>
          <w:p w14:paraId="1D86EE61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969" w:type="dxa"/>
            <w:gridSpan w:val="2"/>
          </w:tcPr>
          <w:p w14:paraId="5C73C2E6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1984" w:type="dxa"/>
          </w:tcPr>
          <w:p w14:paraId="6008CC37" w14:textId="63502FF1" w:rsidR="009D6761" w:rsidRPr="00072354" w:rsidRDefault="00072354" w:rsidP="0007235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354">
              <w:rPr>
                <w:rFonts w:ascii="Times New Roman" w:hAnsi="Times New Roman" w:cs="Times New Roman"/>
                <w:bCs/>
                <w:sz w:val="24"/>
                <w:szCs w:val="24"/>
              </w:rPr>
              <w:t>г. Ейск</w:t>
            </w:r>
          </w:p>
        </w:tc>
        <w:tc>
          <w:tcPr>
            <w:tcW w:w="3260" w:type="dxa"/>
            <w:gridSpan w:val="2"/>
          </w:tcPr>
          <w:p w14:paraId="4C8F51F1" w14:textId="7EC449A9" w:rsidR="009D6761" w:rsidRPr="00263F1E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D6761" w:rsidRPr="00263F1E" w14:paraId="0A9C55B8" w14:textId="77777777" w:rsidTr="00D85DF5">
        <w:tc>
          <w:tcPr>
            <w:tcW w:w="629" w:type="dxa"/>
          </w:tcPr>
          <w:p w14:paraId="19C68ECE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969" w:type="dxa"/>
            <w:gridSpan w:val="2"/>
          </w:tcPr>
          <w:p w14:paraId="71614036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1984" w:type="dxa"/>
          </w:tcPr>
          <w:p w14:paraId="3AE94D7B" w14:textId="2FC4FFEB" w:rsidR="009D6761" w:rsidRPr="00263F1E" w:rsidRDefault="00D85DF5" w:rsidP="00D85D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54">
              <w:rPr>
                <w:rFonts w:ascii="Times New Roman" w:hAnsi="Times New Roman" w:cs="Times New Roman"/>
                <w:bCs/>
                <w:sz w:val="24"/>
                <w:szCs w:val="24"/>
              </w:rPr>
              <w:t>г. Ейск</w:t>
            </w:r>
          </w:p>
        </w:tc>
        <w:tc>
          <w:tcPr>
            <w:tcW w:w="3260" w:type="dxa"/>
            <w:gridSpan w:val="2"/>
          </w:tcPr>
          <w:p w14:paraId="234E36E3" w14:textId="0BF26B1D" w:rsidR="009D6761" w:rsidRPr="00263F1E" w:rsidRDefault="003646A3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D6761" w:rsidRPr="00263F1E" w14:paraId="40CFB866" w14:textId="77777777" w:rsidTr="00D85DF5">
        <w:tc>
          <w:tcPr>
            <w:tcW w:w="629" w:type="dxa"/>
          </w:tcPr>
          <w:p w14:paraId="2A91309D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969" w:type="dxa"/>
            <w:gridSpan w:val="2"/>
          </w:tcPr>
          <w:p w14:paraId="1F02B66D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1984" w:type="dxa"/>
          </w:tcPr>
          <w:p w14:paraId="0AE1FF5F" w14:textId="77777777" w:rsidR="009D6761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Аэропорт </w:t>
            </w:r>
          </w:p>
          <w:p w14:paraId="461D40B3" w14:textId="0A36BF48" w:rsidR="00072354" w:rsidRPr="00263F1E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3260" w:type="dxa"/>
            <w:gridSpan w:val="2"/>
          </w:tcPr>
          <w:p w14:paraId="6B47E958" w14:textId="7436EFBF" w:rsidR="009D6761" w:rsidRPr="00263F1E" w:rsidRDefault="003646A3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9D6761" w:rsidRPr="00263F1E" w14:paraId="5801EDD1" w14:textId="77777777" w:rsidTr="00D85DF5">
        <w:trPr>
          <w:trHeight w:val="345"/>
        </w:trPr>
        <w:tc>
          <w:tcPr>
            <w:tcW w:w="629" w:type="dxa"/>
          </w:tcPr>
          <w:p w14:paraId="7BE1FC64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969" w:type="dxa"/>
            <w:gridSpan w:val="2"/>
          </w:tcPr>
          <w:p w14:paraId="279C7247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1984" w:type="dxa"/>
          </w:tcPr>
          <w:p w14:paraId="37D8E1A3" w14:textId="36D52433" w:rsidR="009D6761" w:rsidRPr="00263F1E" w:rsidRDefault="00072354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 порт Ейск</w:t>
            </w:r>
          </w:p>
        </w:tc>
        <w:tc>
          <w:tcPr>
            <w:tcW w:w="3260" w:type="dxa"/>
            <w:gridSpan w:val="2"/>
          </w:tcPr>
          <w:p w14:paraId="16550DDF" w14:textId="45BE792F" w:rsidR="009D6761" w:rsidRPr="00263F1E" w:rsidRDefault="003646A3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D6761" w:rsidRPr="00263F1E" w14:paraId="4D6C7577" w14:textId="77777777" w:rsidTr="00D85DF5">
        <w:tc>
          <w:tcPr>
            <w:tcW w:w="629" w:type="dxa"/>
          </w:tcPr>
          <w:p w14:paraId="5D0D418B" w14:textId="77777777" w:rsidR="009D6761" w:rsidRPr="00263F1E" w:rsidRDefault="009D6761" w:rsidP="009D67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5"/>
          </w:tcPr>
          <w:p w14:paraId="60984A6F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земельном участке</w:t>
            </w:r>
          </w:p>
        </w:tc>
      </w:tr>
      <w:tr w:rsidR="009D6761" w:rsidRPr="00263F1E" w14:paraId="23EDEFF0" w14:textId="77777777" w:rsidTr="00D85DF5">
        <w:tc>
          <w:tcPr>
            <w:tcW w:w="629" w:type="dxa"/>
          </w:tcPr>
          <w:p w14:paraId="54E33AB5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70" w:type="dxa"/>
          </w:tcPr>
          <w:p w14:paraId="2C5021D9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043" w:type="dxa"/>
            <w:gridSpan w:val="4"/>
          </w:tcPr>
          <w:p w14:paraId="31F1CA62" w14:textId="7B9AC4AB" w:rsidR="009D6761" w:rsidRPr="00263F1E" w:rsidRDefault="00AA6644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761" w:rsidRPr="00263F1E" w14:paraId="7BA156F5" w14:textId="77777777" w:rsidTr="00D85DF5">
        <w:tc>
          <w:tcPr>
            <w:tcW w:w="629" w:type="dxa"/>
          </w:tcPr>
          <w:p w14:paraId="7A1A97F6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70" w:type="dxa"/>
          </w:tcPr>
          <w:p w14:paraId="6944A709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2E26"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приобретения права аренды (собственности), млн. руб.</w:t>
            </w:r>
          </w:p>
        </w:tc>
        <w:tc>
          <w:tcPr>
            <w:tcW w:w="7043" w:type="dxa"/>
            <w:gridSpan w:val="4"/>
          </w:tcPr>
          <w:p w14:paraId="3BFFE998" w14:textId="77777777" w:rsidR="009D6761" w:rsidRDefault="003A2E26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Начальная цена права аренды - 0,7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4254</w:t>
            </w: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  <w:p w14:paraId="21D10B05" w14:textId="77777777" w:rsidR="00AA6644" w:rsidRDefault="00AA6644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C980" w14:textId="77777777" w:rsidR="00AA6644" w:rsidRDefault="00AA6644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68B6" w14:textId="77777777" w:rsidR="00AA6644" w:rsidRDefault="00AA6644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E90D" w14:textId="0F650181" w:rsidR="00AA6644" w:rsidRPr="00263F1E" w:rsidRDefault="00AA6644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6761" w:rsidRPr="00263F1E" w14:paraId="355EB471" w14:textId="77777777" w:rsidTr="00D85DF5">
        <w:tc>
          <w:tcPr>
            <w:tcW w:w="629" w:type="dxa"/>
          </w:tcPr>
          <w:p w14:paraId="779200E4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70" w:type="dxa"/>
          </w:tcPr>
          <w:p w14:paraId="37392FD4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7043" w:type="dxa"/>
            <w:gridSpan w:val="4"/>
          </w:tcPr>
          <w:p w14:paraId="07188904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46.4097472, 37.9267964</w:t>
            </w:r>
          </w:p>
          <w:p w14:paraId="4687B740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46.4097472, 37.9267964</w:t>
            </w:r>
          </w:p>
          <w:p w14:paraId="372A1A5F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46.4104615, 37.9328476</w:t>
            </w:r>
          </w:p>
          <w:p w14:paraId="35D03B62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46.4104827, 37.9330938</w:t>
            </w:r>
          </w:p>
          <w:p w14:paraId="33A5DE82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46.4094573, 37.9331245</w:t>
            </w:r>
          </w:p>
          <w:p w14:paraId="55691E09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46.4079085, 37.9292989</w:t>
            </w:r>
          </w:p>
          <w:p w14:paraId="38DABE4B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46.4083258, 37.9289092</w:t>
            </w:r>
          </w:p>
          <w:p w14:paraId="72964522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46.4083824, 37.9287656</w:t>
            </w:r>
          </w:p>
          <w:p w14:paraId="4876FD65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46.4078873, 37.9284887</w:t>
            </w:r>
          </w:p>
          <w:p w14:paraId="2E5C6F98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46.4081066, 37.9290323</w:t>
            </w:r>
          </w:p>
          <w:p w14:paraId="7D1EB3DD" w14:textId="77777777" w:rsidR="00F84DC4" w:rsidRDefault="00F84DC4" w:rsidP="00F8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46.4078803, 37.9292579</w:t>
            </w:r>
          </w:p>
          <w:p w14:paraId="10E8284C" w14:textId="633E403C" w:rsidR="00AA6644" w:rsidRPr="00D65ABA" w:rsidRDefault="00F84DC4" w:rsidP="004B5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DC4">
              <w:rPr>
                <w:rFonts w:ascii="Times New Roman" w:hAnsi="Times New Roman" w:cs="Times New Roman"/>
                <w:sz w:val="24"/>
                <w:szCs w:val="24"/>
              </w:rPr>
              <w:t>46.4070458, 37.9272477</w:t>
            </w:r>
          </w:p>
        </w:tc>
      </w:tr>
      <w:tr w:rsidR="009D6761" w:rsidRPr="00263F1E" w14:paraId="2365CDE6" w14:textId="77777777" w:rsidTr="00D85DF5">
        <w:tc>
          <w:tcPr>
            <w:tcW w:w="629" w:type="dxa"/>
          </w:tcPr>
          <w:p w14:paraId="0D3D1BCF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170" w:type="dxa"/>
          </w:tcPr>
          <w:p w14:paraId="7C6095FC" w14:textId="77777777" w:rsidR="009D6761" w:rsidRPr="00263F1E" w:rsidRDefault="009D6761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7043" w:type="dxa"/>
            <w:gridSpan w:val="4"/>
          </w:tcPr>
          <w:p w14:paraId="2066D0D2" w14:textId="5D18C8FC" w:rsidR="009D6761" w:rsidRPr="00263F1E" w:rsidRDefault="00625870" w:rsidP="009D6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Освоение земельного участка включено в мероприятия Стратегии социально-экономического развития части территории Краснодарского края «Кубанское Приазовье» до 2030 года.</w:t>
            </w:r>
          </w:p>
        </w:tc>
      </w:tr>
      <w:tr w:rsidR="009D6761" w:rsidRPr="00263F1E" w14:paraId="128AD780" w14:textId="77777777" w:rsidTr="00D85DF5">
        <w:tc>
          <w:tcPr>
            <w:tcW w:w="629" w:type="dxa"/>
          </w:tcPr>
          <w:p w14:paraId="1398C095" w14:textId="77777777" w:rsidR="009D6761" w:rsidRPr="00263F1E" w:rsidRDefault="009D6761" w:rsidP="009D67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5"/>
          </w:tcPr>
          <w:p w14:paraId="6620C74E" w14:textId="77777777" w:rsidR="009D6761" w:rsidRPr="00263F1E" w:rsidRDefault="009D6761" w:rsidP="009D6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A107F4" w:rsidRPr="00263F1E" w14:paraId="11C7E664" w14:textId="77777777" w:rsidTr="00D85DF5">
        <w:tc>
          <w:tcPr>
            <w:tcW w:w="629" w:type="dxa"/>
          </w:tcPr>
          <w:p w14:paraId="737A0D02" w14:textId="77777777" w:rsidR="00A107F4" w:rsidRPr="00263F1E" w:rsidRDefault="00A107F4" w:rsidP="00A1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70" w:type="dxa"/>
          </w:tcPr>
          <w:p w14:paraId="2C51F8D1" w14:textId="77777777" w:rsidR="00A107F4" w:rsidRPr="00263F1E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Данные об инициаторе проекта (в случае наличия указывается информация о юридическом/физическом лице):</w:t>
            </w:r>
          </w:p>
        </w:tc>
        <w:tc>
          <w:tcPr>
            <w:tcW w:w="7043" w:type="dxa"/>
            <w:gridSpan w:val="4"/>
          </w:tcPr>
          <w:p w14:paraId="6270D3F8" w14:textId="77777777" w:rsidR="00A107F4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1D80BA85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Ейский муниципальный район Краснодарского края</w:t>
            </w:r>
          </w:p>
          <w:p w14:paraId="6E804998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образования, н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Карпухина Елена Владиславовна</w:t>
            </w:r>
          </w:p>
          <w:p w14:paraId="4A943EC9" w14:textId="77777777" w:rsidR="00A107F4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Юридический адрес: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Ейск,</w:t>
            </w:r>
          </w:p>
          <w:p w14:paraId="34397485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1B37E171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"Интернет": https://yeiskraion.ru</w:t>
            </w:r>
          </w:p>
          <w:p w14:paraId="49D07EB2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телефона/факса: 8 (86132)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2-16-93</w:t>
            </w:r>
          </w:p>
          <w:p w14:paraId="3E1DA175" w14:textId="5E9959EA" w:rsidR="00A107F4" w:rsidRPr="00263F1E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yeiskraion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107F4" w:rsidRPr="00263F1E" w14:paraId="66CFB755" w14:textId="77777777" w:rsidTr="00D85DF5">
        <w:tc>
          <w:tcPr>
            <w:tcW w:w="629" w:type="dxa"/>
          </w:tcPr>
          <w:p w14:paraId="3CDE387C" w14:textId="77777777" w:rsidR="00A107F4" w:rsidRPr="00263F1E" w:rsidRDefault="00A107F4" w:rsidP="00A1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70" w:type="dxa"/>
          </w:tcPr>
          <w:p w14:paraId="3429C2B1" w14:textId="77777777" w:rsidR="00A107F4" w:rsidRPr="00263F1E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E">
              <w:rPr>
                <w:rFonts w:ascii="Times New Roman" w:hAnsi="Times New Roman" w:cs="Times New Roman"/>
                <w:sz w:val="24"/>
                <w:szCs w:val="24"/>
              </w:rPr>
              <w:t>Данные о заявителе (органа исполнительной власти края/органа местного самоуправления)</w:t>
            </w:r>
          </w:p>
        </w:tc>
        <w:tc>
          <w:tcPr>
            <w:tcW w:w="7043" w:type="dxa"/>
            <w:gridSpan w:val="4"/>
          </w:tcPr>
          <w:p w14:paraId="7E27E596" w14:textId="77777777" w:rsidR="00A107F4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5B9F966A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Ейский муниципальный район Краснодарского края</w:t>
            </w:r>
          </w:p>
          <w:p w14:paraId="145A4224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образования, н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Карпухина Елена Владиславовна</w:t>
            </w:r>
          </w:p>
          <w:p w14:paraId="65A82C8D" w14:textId="77777777" w:rsidR="00A107F4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Юридическ</w:t>
            </w:r>
            <w:bookmarkStart w:id="0" w:name="_GoBack"/>
            <w:bookmarkEnd w:id="0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ий адрес: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Ейск,</w:t>
            </w:r>
          </w:p>
          <w:p w14:paraId="7FC21661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53E17C6D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"Интернет": https://yeiskraion.ru</w:t>
            </w:r>
          </w:p>
          <w:p w14:paraId="0C6F3EBD" w14:textId="77777777" w:rsidR="00A107F4" w:rsidRPr="00852DB5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телефона/факса: 8 (86132)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2-16-93</w:t>
            </w:r>
          </w:p>
          <w:p w14:paraId="00E4DBC5" w14:textId="22C683AC" w:rsidR="00A107F4" w:rsidRPr="00263F1E" w:rsidRDefault="00A107F4" w:rsidP="00A10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yeiskraion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12AD5625" w14:textId="64213129" w:rsidR="00C03A8B" w:rsidRDefault="00C03A8B" w:rsidP="003013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4CAED2" w14:textId="77777777" w:rsidR="00A107F4" w:rsidRPr="00852DB5" w:rsidRDefault="00A107F4" w:rsidP="00A10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1264462"/>
      <w:r w:rsidRPr="00852DB5">
        <w:rPr>
          <w:rFonts w:ascii="Times New Roma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образования, н</w:t>
      </w:r>
      <w:r w:rsidRPr="00852DB5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852DB5"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  <w:r w:rsidRPr="0085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B84FB" w14:textId="77777777" w:rsidR="00A107F4" w:rsidRPr="00852DB5" w:rsidRDefault="00A107F4" w:rsidP="00A10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897117" w14:textId="77777777" w:rsidR="00A107F4" w:rsidRPr="00852DB5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52DB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Е.В. Карпухина</w:t>
      </w:r>
    </w:p>
    <w:p w14:paraId="28C46C61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_____________2026 г.</w:t>
      </w:r>
      <w:bookmarkEnd w:id="1"/>
    </w:p>
    <w:p w14:paraId="127E83CE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A934304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E7EA761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BE7ED2E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B82FFB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B98C8A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F5678D8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66EFED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F0F41DE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75EDBA3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D1CA49A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EE37E1D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869F40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3C3940C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113729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1FE9B8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55E9AC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3F23D4F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F26C0AA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CB9FFBE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694E886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9A947FA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E3B1FDA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41ECD3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5273398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BF318FF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812D31D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539EFB4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AADA303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2535CAB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316D6E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E3F1A08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5D69501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41EF0A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202ED5F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558F98D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16A7E3B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D79460B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080FF11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FC62A48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050F6B5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153C78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2BDA2B5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017DD2E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E8D2F69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960B92A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EAC8149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AE89F1D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92D1452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1716022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581EA1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3FE6A3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23DB579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4678F3E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EEFE69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2A2FE86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0B489A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5ED0155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58D500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AF0208A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91D292C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EC14B0F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6962A1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4BF7523" w14:textId="5FFD98CE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EDBEF8E" w14:textId="7681D075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1570107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1CF4209" w14:textId="77777777" w:rsidR="00A107F4" w:rsidRDefault="00A107F4" w:rsidP="00A107F4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6996603" w14:textId="77777777" w:rsidR="00D9264D" w:rsidRDefault="00D9264D" w:rsidP="00D9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Олеговна</w:t>
      </w:r>
    </w:p>
    <w:p w14:paraId="757A5CC9" w14:textId="088F0F30" w:rsidR="00A107F4" w:rsidRPr="00204798" w:rsidRDefault="00A107F4" w:rsidP="00A10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Мишенева Евгения Владимировна</w:t>
      </w:r>
    </w:p>
    <w:p w14:paraId="724678DD" w14:textId="77777777" w:rsidR="00A107F4" w:rsidRPr="00204798" w:rsidRDefault="00A107F4" w:rsidP="00A10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Синявский Олег Геннадьевич</w:t>
      </w:r>
    </w:p>
    <w:p w14:paraId="6867D4DF" w14:textId="77632BB0" w:rsidR="00263F1E" w:rsidRPr="00263F1E" w:rsidRDefault="00A107F4" w:rsidP="00A1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8 (861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32) 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263F1E" w:rsidRPr="00263F1E" w:rsidSect="00C03A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320"/>
    <w:rsid w:val="00037451"/>
    <w:rsid w:val="00072354"/>
    <w:rsid w:val="00074923"/>
    <w:rsid w:val="000C0AEE"/>
    <w:rsid w:val="000D51ED"/>
    <w:rsid w:val="0014088F"/>
    <w:rsid w:val="00232ECE"/>
    <w:rsid w:val="00233A25"/>
    <w:rsid w:val="0026343B"/>
    <w:rsid w:val="00263F1E"/>
    <w:rsid w:val="002A02BF"/>
    <w:rsid w:val="002C58D7"/>
    <w:rsid w:val="002E1AA2"/>
    <w:rsid w:val="0030130B"/>
    <w:rsid w:val="003646A3"/>
    <w:rsid w:val="0036752A"/>
    <w:rsid w:val="00373A0A"/>
    <w:rsid w:val="0038506E"/>
    <w:rsid w:val="003A2E26"/>
    <w:rsid w:val="00405C7A"/>
    <w:rsid w:val="00407BA2"/>
    <w:rsid w:val="00420042"/>
    <w:rsid w:val="004A5320"/>
    <w:rsid w:val="004B5B2A"/>
    <w:rsid w:val="004E543F"/>
    <w:rsid w:val="0050381E"/>
    <w:rsid w:val="00507193"/>
    <w:rsid w:val="005B6E70"/>
    <w:rsid w:val="005F09F9"/>
    <w:rsid w:val="00625870"/>
    <w:rsid w:val="00642982"/>
    <w:rsid w:val="006B283F"/>
    <w:rsid w:val="007A7A3A"/>
    <w:rsid w:val="007C401C"/>
    <w:rsid w:val="007D223C"/>
    <w:rsid w:val="0080235D"/>
    <w:rsid w:val="00887CF4"/>
    <w:rsid w:val="008B15A3"/>
    <w:rsid w:val="009270CE"/>
    <w:rsid w:val="009D6761"/>
    <w:rsid w:val="00A107F4"/>
    <w:rsid w:val="00AA6644"/>
    <w:rsid w:val="00B02A7D"/>
    <w:rsid w:val="00BD02C7"/>
    <w:rsid w:val="00C03A8B"/>
    <w:rsid w:val="00C94410"/>
    <w:rsid w:val="00CE5AC5"/>
    <w:rsid w:val="00D65ABA"/>
    <w:rsid w:val="00D71383"/>
    <w:rsid w:val="00D85DF5"/>
    <w:rsid w:val="00D9264D"/>
    <w:rsid w:val="00DB4158"/>
    <w:rsid w:val="00DF0C4B"/>
    <w:rsid w:val="00F06B83"/>
    <w:rsid w:val="00F2067C"/>
    <w:rsid w:val="00F26121"/>
    <w:rsid w:val="00F64022"/>
    <w:rsid w:val="00F84DC4"/>
    <w:rsid w:val="00F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8501"/>
  <w15:docId w15:val="{AD09870D-E857-45B5-9C85-7AFC0309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3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53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Strong"/>
    <w:basedOn w:val="a0"/>
    <w:uiPriority w:val="22"/>
    <w:qFormat/>
    <w:rsid w:val="007A7A3A"/>
    <w:rPr>
      <w:b/>
      <w:bCs/>
    </w:rPr>
  </w:style>
  <w:style w:type="character" w:styleId="a4">
    <w:name w:val="Hyperlink"/>
    <w:basedOn w:val="a0"/>
    <w:uiPriority w:val="99"/>
    <w:unhideWhenUsed/>
    <w:rsid w:val="006B28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celltow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u11_05</dc:creator>
  <cp:keywords/>
  <dc:description/>
  <cp:lastModifiedBy>u11_07</cp:lastModifiedBy>
  <cp:revision>40</cp:revision>
  <cp:lastPrinted>2026-04-01T16:34:00Z</cp:lastPrinted>
  <dcterms:created xsi:type="dcterms:W3CDTF">2025-03-07T12:27:00Z</dcterms:created>
  <dcterms:modified xsi:type="dcterms:W3CDTF">2026-04-01T16:35:00Z</dcterms:modified>
</cp:coreProperties>
</file>